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F4140F9" w14:textId="4093F42A" w:rsidR="0099014D" w:rsidRDefault="00154B9F">
      <w:r>
        <w:rPr>
          <w:noProof/>
        </w:rPr>
        <mc:AlternateContent>
          <mc:Choice Requires="wps">
            <w:drawing>
              <wp:anchor distT="0" distB="0" distL="114300" distR="114300" simplePos="0" relativeHeight="251659264" behindDoc="0" locked="0" layoutInCell="1" allowOverlap="1" wp14:anchorId="030C1FF5" wp14:editId="738D0B2B">
                <wp:simplePos x="0" y="0"/>
                <wp:positionH relativeFrom="margin">
                  <wp:posOffset>5284925</wp:posOffset>
                </wp:positionH>
                <wp:positionV relativeFrom="paragraph">
                  <wp:posOffset>53501</wp:posOffset>
                </wp:positionV>
                <wp:extent cx="4768850" cy="6375400"/>
                <wp:effectExtent l="0" t="0" r="12700" b="25400"/>
                <wp:wrapNone/>
                <wp:docPr id="1" name="Text Box 1"/>
                <wp:cNvGraphicFramePr/>
                <a:graphic xmlns:a="http://schemas.openxmlformats.org/drawingml/2006/main">
                  <a:graphicData uri="http://schemas.microsoft.com/office/word/2010/wordprocessingShape">
                    <wps:wsp>
                      <wps:cNvSpPr txBox="1"/>
                      <wps:spPr>
                        <a:xfrm>
                          <a:off x="0" y="0"/>
                          <a:ext cx="4768850" cy="6375400"/>
                        </a:xfrm>
                        <a:prstGeom prst="rect">
                          <a:avLst/>
                        </a:prstGeom>
                        <a:solidFill>
                          <a:schemeClr val="lt1"/>
                        </a:solidFill>
                        <a:ln w="6350">
                          <a:solidFill>
                            <a:prstClr val="black"/>
                          </a:solidFill>
                        </a:ln>
                      </wps:spPr>
                      <wps:txbx>
                        <w:txbxContent>
                          <w:p w14:paraId="3824987F" w14:textId="77777777" w:rsidR="0099014D" w:rsidRDefault="0099014D" w:rsidP="0099014D">
                            <w:pPr>
                              <w:widowControl w:val="0"/>
                              <w:rPr>
                                <w14:ligatures w14:val="none"/>
                              </w:rPr>
                            </w:pPr>
                            <w:r>
                              <w:rPr>
                                <w14:ligatures w14:val="none"/>
                              </w:rPr>
                              <w:t> </w:t>
                            </w:r>
                          </w:p>
                          <w:p w14:paraId="3E39B117" w14:textId="3B062DDA" w:rsidR="0099014D" w:rsidRDefault="0099014D"/>
                          <w:p w14:paraId="7719DA96" w14:textId="35E396E4" w:rsidR="0099014D" w:rsidRDefault="0099014D"/>
                          <w:p w14:paraId="77207FF7" w14:textId="34DA3073" w:rsidR="0099014D" w:rsidRDefault="0099014D"/>
                          <w:p w14:paraId="31818039" w14:textId="5020D962" w:rsidR="0099014D" w:rsidRDefault="0099014D"/>
                          <w:p w14:paraId="4A8F31A1" w14:textId="20C9072A" w:rsidR="0099014D" w:rsidRDefault="0099014D" w:rsidP="00722892">
                            <w:pPr>
                              <w:spacing w:after="0" w:line="276" w:lineRule="auto"/>
                              <w:jc w:val="center"/>
                              <w:rPr>
                                <w:rFonts w:ascii="Arial" w:hAnsi="Arial" w:cs="Arial"/>
                                <w:b/>
                                <w:bCs/>
                                <w:color w:val="365F91"/>
                                <w:sz w:val="44"/>
                                <w:szCs w:val="44"/>
                                <w14:ligatures w14:val="none"/>
                              </w:rPr>
                            </w:pPr>
                            <w:r>
                              <w:rPr>
                                <w:rFonts w:ascii="Arial" w:hAnsi="Arial" w:cs="Arial"/>
                                <w:b/>
                                <w:bCs/>
                                <w:color w:val="365F91"/>
                                <w:sz w:val="44"/>
                                <w:szCs w:val="44"/>
                                <w14:ligatures w14:val="none"/>
                              </w:rPr>
                              <w:t>Complaints Procedure</w:t>
                            </w:r>
                            <w:r w:rsidR="00ED04AA">
                              <w:rPr>
                                <w:rFonts w:ascii="Arial" w:hAnsi="Arial" w:cs="Arial"/>
                                <w:b/>
                                <w:bCs/>
                                <w:color w:val="365F91"/>
                                <w:sz w:val="44"/>
                                <w:szCs w:val="44"/>
                                <w14:ligatures w14:val="none"/>
                              </w:rPr>
                              <w:t xml:space="preserve"> for </w:t>
                            </w:r>
                            <w:r w:rsidR="008B0394">
                              <w:rPr>
                                <w:rFonts w:ascii="Arial" w:hAnsi="Arial" w:cs="Arial"/>
                                <w:b/>
                                <w:bCs/>
                                <w:color w:val="365F91"/>
                                <w:sz w:val="44"/>
                                <w:szCs w:val="44"/>
                                <w14:ligatures w14:val="none"/>
                              </w:rPr>
                              <w:t xml:space="preserve">          </w:t>
                            </w:r>
                            <w:r w:rsidR="00ED04AA">
                              <w:rPr>
                                <w:rFonts w:ascii="Arial" w:hAnsi="Arial" w:cs="Arial"/>
                                <w:b/>
                                <w:bCs/>
                                <w:color w:val="365F91"/>
                                <w:sz w:val="44"/>
                                <w:szCs w:val="44"/>
                                <w14:ligatures w14:val="none"/>
                              </w:rPr>
                              <w:t>GP</w:t>
                            </w:r>
                            <w:r w:rsidR="00722892">
                              <w:rPr>
                                <w:rFonts w:ascii="Arial" w:hAnsi="Arial" w:cs="Arial"/>
                                <w:b/>
                                <w:bCs/>
                                <w:color w:val="365F91"/>
                                <w:sz w:val="44"/>
                                <w:szCs w:val="44"/>
                                <w14:ligatures w14:val="none"/>
                              </w:rPr>
                              <w:t xml:space="preserve"> </w:t>
                            </w:r>
                            <w:r w:rsidR="008B0394">
                              <w:rPr>
                                <w:rFonts w:ascii="Arial" w:hAnsi="Arial" w:cs="Arial"/>
                                <w:b/>
                                <w:bCs/>
                                <w:color w:val="365F91"/>
                                <w:sz w:val="44"/>
                                <w:szCs w:val="44"/>
                                <w14:ligatures w14:val="none"/>
                              </w:rPr>
                              <w:t>P</w:t>
                            </w:r>
                            <w:r w:rsidR="00ED04AA">
                              <w:rPr>
                                <w:rFonts w:ascii="Arial" w:hAnsi="Arial" w:cs="Arial"/>
                                <w:b/>
                                <w:bCs/>
                                <w:color w:val="365F91"/>
                                <w:sz w:val="44"/>
                                <w:szCs w:val="44"/>
                                <w14:ligatures w14:val="none"/>
                              </w:rPr>
                              <w:t xml:space="preserve">ractices in </w:t>
                            </w:r>
                          </w:p>
                          <w:p w14:paraId="5B249366" w14:textId="77777777" w:rsidR="00FA03A0" w:rsidRDefault="00FA03A0" w:rsidP="00722892">
                            <w:pPr>
                              <w:spacing w:after="0" w:line="276" w:lineRule="auto"/>
                              <w:jc w:val="center"/>
                              <w:rPr>
                                <w:rFonts w:ascii="Arial" w:hAnsi="Arial" w:cs="Arial"/>
                                <w:b/>
                                <w:bCs/>
                                <w:color w:val="365F91"/>
                                <w:sz w:val="44"/>
                                <w:szCs w:val="44"/>
                                <w14:ligatures w14:val="none"/>
                              </w:rPr>
                            </w:pPr>
                          </w:p>
                          <w:p w14:paraId="1B4BEB51" w14:textId="7277BDBE" w:rsidR="0099014D" w:rsidRDefault="00FA03A0" w:rsidP="00FA03A0">
                            <w:pPr>
                              <w:jc w:val="center"/>
                            </w:pPr>
                            <w:r>
                              <w:rPr>
                                <w:noProof/>
                              </w:rPr>
                              <w:drawing>
                                <wp:inline distT="0" distB="0" distL="0" distR="0" wp14:anchorId="76B70D05" wp14:editId="677B6157">
                                  <wp:extent cx="3772959" cy="1255594"/>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00987" cy="1264921"/>
                                          </a:xfrm>
                                          <a:prstGeom prst="rect">
                                            <a:avLst/>
                                          </a:prstGeom>
                                          <a:noFill/>
                                          <a:ln>
                                            <a:noFill/>
                                          </a:ln>
                                        </pic:spPr>
                                      </pic:pic>
                                    </a:graphicData>
                                  </a:graphic>
                                </wp:inline>
                              </w:drawing>
                            </w:r>
                          </w:p>
                          <w:p w14:paraId="47BCD67A" w14:textId="788988E3" w:rsidR="0099014D" w:rsidRDefault="0099014D"/>
                          <w:p w14:paraId="7C7F4D40" w14:textId="71C639A8" w:rsidR="0099014D" w:rsidRDefault="0099014D"/>
                          <w:p w14:paraId="7CFF3312" w14:textId="6557419B" w:rsidR="0099014D" w:rsidRDefault="0099014D"/>
                          <w:p w14:paraId="5F7CD21D" w14:textId="0C9F02AC" w:rsidR="0099014D" w:rsidRDefault="0099014D"/>
                          <w:p w14:paraId="6C996314" w14:textId="3A019979" w:rsidR="0099014D" w:rsidRDefault="0099014D"/>
                          <w:p w14:paraId="6A699451" w14:textId="77777777" w:rsidR="00722892" w:rsidRDefault="007228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30C1FF5" id="_x0000_t202" coordsize="21600,21600" o:spt="202" path="m,l,21600r21600,l21600,xe">
                <v:stroke joinstyle="miter"/>
                <v:path gradientshapeok="t" o:connecttype="rect"/>
              </v:shapetype>
              <v:shape id="Text Box 1" o:spid="_x0000_s1026" type="#_x0000_t202" style="position:absolute;margin-left:416.15pt;margin-top:4.2pt;width:375.5pt;height:50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" fillcolor="white [3201]" strokeweight=".5pt">
                <v:textbox>
                  <w:txbxContent>
                    <w:p w14:paraId="3824987F" w14:textId="77777777" w:rsidR="0099014D" w:rsidRDefault="0099014D" w:rsidP="0099014D">
                      <w:pPr>
                        <w:widowControl w:val="0"/>
                        <w:rPr>
                          <w14:ligatures w14:val="none"/>
                        </w:rPr>
                      </w:pPr>
                      <w:r>
                        <w:rPr>
                          <w14:ligatures w14:val="none"/>
                        </w:rPr>
                        <w:t> </w:t>
                      </w:r>
                    </w:p>
                    <w:p w14:paraId="3E39B117" w14:textId="3B062DDA" w:rsidR="0099014D" w:rsidRDefault="0099014D"/>
                    <w:p w14:paraId="7719DA96" w14:textId="35E396E4" w:rsidR="0099014D" w:rsidRDefault="0099014D"/>
                    <w:p w14:paraId="77207FF7" w14:textId="34DA3073" w:rsidR="0099014D" w:rsidRDefault="0099014D"/>
                    <w:p w14:paraId="31818039" w14:textId="5020D962" w:rsidR="0099014D" w:rsidRDefault="0099014D"/>
                    <w:p w14:paraId="4A8F31A1" w14:textId="20C9072A" w:rsidR="0099014D" w:rsidRDefault="0099014D" w:rsidP="00722892">
                      <w:pPr>
                        <w:spacing w:after="0" w:line="276" w:lineRule="auto"/>
                        <w:jc w:val="center"/>
                        <w:rPr>
                          <w:rFonts w:ascii="Arial" w:hAnsi="Arial" w:cs="Arial"/>
                          <w:b/>
                          <w:bCs/>
                          <w:color w:val="365F91"/>
                          <w:sz w:val="44"/>
                          <w:szCs w:val="44"/>
                          <w14:ligatures w14:val="none"/>
                        </w:rPr>
                      </w:pPr>
                      <w:r>
                        <w:rPr>
                          <w:rFonts w:ascii="Arial" w:hAnsi="Arial" w:cs="Arial"/>
                          <w:b/>
                          <w:bCs/>
                          <w:color w:val="365F91"/>
                          <w:sz w:val="44"/>
                          <w:szCs w:val="44"/>
                          <w14:ligatures w14:val="none"/>
                        </w:rPr>
                        <w:t>Complaints Procedure</w:t>
                      </w:r>
                      <w:r w:rsidR="00ED04AA">
                        <w:rPr>
                          <w:rFonts w:ascii="Arial" w:hAnsi="Arial" w:cs="Arial"/>
                          <w:b/>
                          <w:bCs/>
                          <w:color w:val="365F91"/>
                          <w:sz w:val="44"/>
                          <w:szCs w:val="44"/>
                          <w14:ligatures w14:val="none"/>
                        </w:rPr>
                        <w:t xml:space="preserve"> for </w:t>
                      </w:r>
                      <w:r w:rsidR="008B0394">
                        <w:rPr>
                          <w:rFonts w:ascii="Arial" w:hAnsi="Arial" w:cs="Arial"/>
                          <w:b/>
                          <w:bCs/>
                          <w:color w:val="365F91"/>
                          <w:sz w:val="44"/>
                          <w:szCs w:val="44"/>
                          <w14:ligatures w14:val="none"/>
                        </w:rPr>
                        <w:t xml:space="preserve">          </w:t>
                      </w:r>
                      <w:r w:rsidR="00ED04AA">
                        <w:rPr>
                          <w:rFonts w:ascii="Arial" w:hAnsi="Arial" w:cs="Arial"/>
                          <w:b/>
                          <w:bCs/>
                          <w:color w:val="365F91"/>
                          <w:sz w:val="44"/>
                          <w:szCs w:val="44"/>
                          <w14:ligatures w14:val="none"/>
                        </w:rPr>
                        <w:t>GP</w:t>
                      </w:r>
                      <w:r w:rsidR="00722892">
                        <w:rPr>
                          <w:rFonts w:ascii="Arial" w:hAnsi="Arial" w:cs="Arial"/>
                          <w:b/>
                          <w:bCs/>
                          <w:color w:val="365F91"/>
                          <w:sz w:val="44"/>
                          <w:szCs w:val="44"/>
                          <w14:ligatures w14:val="none"/>
                        </w:rPr>
                        <w:t xml:space="preserve"> </w:t>
                      </w:r>
                      <w:r w:rsidR="008B0394">
                        <w:rPr>
                          <w:rFonts w:ascii="Arial" w:hAnsi="Arial" w:cs="Arial"/>
                          <w:b/>
                          <w:bCs/>
                          <w:color w:val="365F91"/>
                          <w:sz w:val="44"/>
                          <w:szCs w:val="44"/>
                          <w14:ligatures w14:val="none"/>
                        </w:rPr>
                        <w:t>P</w:t>
                      </w:r>
                      <w:r w:rsidR="00ED04AA">
                        <w:rPr>
                          <w:rFonts w:ascii="Arial" w:hAnsi="Arial" w:cs="Arial"/>
                          <w:b/>
                          <w:bCs/>
                          <w:color w:val="365F91"/>
                          <w:sz w:val="44"/>
                          <w:szCs w:val="44"/>
                          <w14:ligatures w14:val="none"/>
                        </w:rPr>
                        <w:t xml:space="preserve">ractices in </w:t>
                      </w:r>
                    </w:p>
                    <w:p w14:paraId="5B249366" w14:textId="77777777" w:rsidR="00FA03A0" w:rsidRDefault="00FA03A0" w:rsidP="00722892">
                      <w:pPr>
                        <w:spacing w:after="0" w:line="276" w:lineRule="auto"/>
                        <w:jc w:val="center"/>
                        <w:rPr>
                          <w:rFonts w:ascii="Arial" w:hAnsi="Arial" w:cs="Arial"/>
                          <w:b/>
                          <w:bCs/>
                          <w:color w:val="365F91"/>
                          <w:sz w:val="44"/>
                          <w:szCs w:val="44"/>
                          <w14:ligatures w14:val="none"/>
                        </w:rPr>
                      </w:pPr>
                    </w:p>
                    <w:p w14:paraId="1B4BEB51" w14:textId="7277BDBE" w:rsidR="0099014D" w:rsidRDefault="00FA03A0" w:rsidP="00FA03A0">
                      <w:pPr>
                        <w:jc w:val="center"/>
                      </w:pPr>
                      <w:r>
                        <w:rPr>
                          <w:noProof/>
                        </w:rPr>
                        <w:drawing>
                          <wp:inline distT="0" distB="0" distL="0" distR="0" wp14:anchorId="76B70D05" wp14:editId="677B6157">
                            <wp:extent cx="3772959" cy="1255594"/>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00987" cy="1264921"/>
                                    </a:xfrm>
                                    <a:prstGeom prst="rect">
                                      <a:avLst/>
                                    </a:prstGeom>
                                    <a:noFill/>
                                    <a:ln>
                                      <a:noFill/>
                                    </a:ln>
                                  </pic:spPr>
                                </pic:pic>
                              </a:graphicData>
                            </a:graphic>
                          </wp:inline>
                        </w:drawing>
                      </w:r>
                    </w:p>
                    <w:p w14:paraId="47BCD67A" w14:textId="788988E3" w:rsidR="0099014D" w:rsidRDefault="0099014D"/>
                    <w:p w14:paraId="7C7F4D40" w14:textId="71C639A8" w:rsidR="0099014D" w:rsidRDefault="0099014D"/>
                    <w:p w14:paraId="7CFF3312" w14:textId="6557419B" w:rsidR="0099014D" w:rsidRDefault="0099014D"/>
                    <w:p w14:paraId="5F7CD21D" w14:textId="0C9F02AC" w:rsidR="0099014D" w:rsidRDefault="0099014D"/>
                    <w:p w14:paraId="6C996314" w14:textId="3A019979" w:rsidR="0099014D" w:rsidRDefault="0099014D"/>
                    <w:p w14:paraId="6A699451" w14:textId="77777777" w:rsidR="00722892" w:rsidRDefault="00722892"/>
                  </w:txbxContent>
                </v:textbox>
                <w10:wrap anchorx="margin"/>
              </v:shape>
            </w:pict>
          </mc:Fallback>
        </mc:AlternateContent>
      </w:r>
    </w:p>
    <w:p w14:paraId="5F6B77F1" w14:textId="59D57EE6" w:rsidR="0099014D" w:rsidRDefault="0099014D">
      <w:pPr>
        <w:spacing w:after="160" w:line="259" w:lineRule="auto"/>
      </w:pPr>
      <w:r>
        <w:br w:type="page"/>
      </w:r>
    </w:p>
    <w:p w14:paraId="54E97984" w14:textId="0822D680" w:rsidR="002B1552" w:rsidRDefault="0099014D">
      <w:r>
        <w:rPr>
          <w:noProof/>
        </w:rPr>
        <w:lastRenderedPageBreak/>
        <mc:AlternateContent>
          <mc:Choice Requires="wps">
            <w:drawing>
              <wp:anchor distT="0" distB="0" distL="114300" distR="114300" simplePos="0" relativeHeight="251663360" behindDoc="0" locked="0" layoutInCell="1" allowOverlap="1" wp14:anchorId="220ABC7B" wp14:editId="3A74DA1F">
                <wp:simplePos x="0" y="0"/>
                <wp:positionH relativeFrom="margin">
                  <wp:align>left</wp:align>
                </wp:positionH>
                <wp:positionV relativeFrom="paragraph">
                  <wp:posOffset>8890</wp:posOffset>
                </wp:positionV>
                <wp:extent cx="4768850" cy="6480175"/>
                <wp:effectExtent l="0" t="0" r="12700" b="15875"/>
                <wp:wrapNone/>
                <wp:docPr id="2" name="Text Box 2"/>
                <wp:cNvGraphicFramePr/>
                <a:graphic xmlns:a="http://schemas.openxmlformats.org/drawingml/2006/main">
                  <a:graphicData uri="http://schemas.microsoft.com/office/word/2010/wordprocessingShape">
                    <wps:wsp>
                      <wps:cNvSpPr txBox="1"/>
                      <wps:spPr>
                        <a:xfrm>
                          <a:off x="0" y="0"/>
                          <a:ext cx="4768850" cy="6480175"/>
                        </a:xfrm>
                        <a:prstGeom prst="rect">
                          <a:avLst/>
                        </a:prstGeom>
                        <a:solidFill>
                          <a:schemeClr val="lt1"/>
                        </a:solidFill>
                        <a:ln w="6350">
                          <a:solidFill>
                            <a:prstClr val="black"/>
                          </a:solidFill>
                        </a:ln>
                      </wps:spPr>
                      <wps:txbx>
                        <w:txbxContent>
                          <w:p w14:paraId="4AA4D9D8" w14:textId="572D947A" w:rsidR="0099014D" w:rsidRPr="0099014D" w:rsidRDefault="0099014D" w:rsidP="008C5C59">
                            <w:pPr>
                              <w:pStyle w:val="Heading4"/>
                              <w:widowControl w:val="0"/>
                              <w:spacing w:after="280"/>
                              <w:jc w:val="center"/>
                              <w:rPr>
                                <w:rFonts w:ascii="Arial" w:hAnsi="Arial" w:cs="Arial"/>
                                <w:b/>
                                <w:bCs/>
                                <w:color w:val="000000"/>
                                <w:sz w:val="28"/>
                                <w:szCs w:val="28"/>
                                <w:lang w:val="en-US"/>
                                <w14:ligatures w14:val="none"/>
                              </w:rPr>
                            </w:pPr>
                            <w:r w:rsidRPr="0099014D">
                              <w:rPr>
                                <w:rFonts w:ascii="Arial" w:hAnsi="Arial" w:cs="Arial"/>
                                <w:b/>
                                <w:bCs/>
                                <w:color w:val="000000"/>
                                <w:sz w:val="28"/>
                                <w:szCs w:val="28"/>
                                <w14:ligatures w14:val="none"/>
                              </w:rPr>
                              <w:t>Our Complaints Procedure</w:t>
                            </w:r>
                          </w:p>
                          <w:p w14:paraId="314604FE" w14:textId="18E04B8D" w:rsidR="0099014D" w:rsidRPr="0099014D" w:rsidRDefault="0099014D" w:rsidP="0099014D">
                            <w:pPr>
                              <w:pStyle w:val="BodyText2"/>
                              <w:widowControl w:val="0"/>
                              <w:rPr>
                                <w:rFonts w:ascii="Arial" w:hAnsi="Arial" w:cs="Arial"/>
                                <w:color w:val="000000"/>
                                <w:sz w:val="28"/>
                                <w:szCs w:val="28"/>
                                <w14:ligatures w14:val="none"/>
                              </w:rPr>
                            </w:pPr>
                            <w:r w:rsidRPr="0099014D">
                              <w:rPr>
                                <w:rFonts w:ascii="Arial" w:hAnsi="Arial" w:cs="Arial"/>
                                <w:color w:val="000000"/>
                                <w:sz w:val="28"/>
                                <w:szCs w:val="28"/>
                                <w14:ligatures w14:val="none"/>
                              </w:rPr>
                              <w:t xml:space="preserve">If you have a complaint or concern about the service that you have received from the doctors or staff working for this </w:t>
                            </w:r>
                            <w:r w:rsidR="008C5C59">
                              <w:rPr>
                                <w:rFonts w:ascii="Arial" w:hAnsi="Arial" w:cs="Arial"/>
                                <w:color w:val="000000"/>
                                <w:sz w:val="28"/>
                                <w:szCs w:val="28"/>
                                <w14:ligatures w14:val="none"/>
                              </w:rPr>
                              <w:t>P</w:t>
                            </w:r>
                            <w:r w:rsidRPr="0099014D">
                              <w:rPr>
                                <w:rFonts w:ascii="Arial" w:hAnsi="Arial" w:cs="Arial"/>
                                <w:color w:val="000000"/>
                                <w:sz w:val="28"/>
                                <w:szCs w:val="28"/>
                                <w14:ligatures w14:val="none"/>
                              </w:rPr>
                              <w:t>ractice you are entitled to ask for an explanation. We operate an in-house complaints procedure to deal with complaints. We aim to:</w:t>
                            </w:r>
                          </w:p>
                          <w:p w14:paraId="663A4FB9" w14:textId="6FBF31F8" w:rsidR="0099014D" w:rsidRPr="0099014D" w:rsidRDefault="0099014D" w:rsidP="0099014D">
                            <w:pPr>
                              <w:pStyle w:val="BodyText2"/>
                              <w:widowControl w:val="0"/>
                              <w:ind w:left="360" w:hanging="360"/>
                              <w:rPr>
                                <w:rFonts w:ascii="Arial" w:hAnsi="Arial" w:cs="Arial"/>
                                <w:color w:val="000000"/>
                                <w:sz w:val="28"/>
                                <w:szCs w:val="28"/>
                                <w14:ligatures w14:val="none"/>
                              </w:rPr>
                            </w:pPr>
                            <w:r w:rsidRPr="0099014D">
                              <w:rPr>
                                <w:rFonts w:ascii="Arial" w:hAnsi="Arial" w:cs="Arial"/>
                                <w:sz w:val="28"/>
                                <w:szCs w:val="28"/>
                                <w:lang w:val="x-none"/>
                              </w:rPr>
                              <w:t>·</w:t>
                            </w:r>
                            <w:r w:rsidRPr="0099014D">
                              <w:rPr>
                                <w:rFonts w:ascii="Arial" w:hAnsi="Arial" w:cs="Arial"/>
                              </w:rPr>
                              <w:t> </w:t>
                            </w:r>
                            <w:r w:rsidRPr="0099014D">
                              <w:rPr>
                                <w:rFonts w:ascii="Arial" w:hAnsi="Arial" w:cs="Arial"/>
                                <w:color w:val="000000"/>
                                <w:sz w:val="28"/>
                                <w:szCs w:val="28"/>
                                <w14:ligatures w14:val="none"/>
                              </w:rPr>
                              <w:t>Treat complainants with respect and courtesy</w:t>
                            </w:r>
                          </w:p>
                          <w:p w14:paraId="66116909" w14:textId="14ECD774" w:rsidR="0099014D" w:rsidRPr="0099014D" w:rsidRDefault="0099014D" w:rsidP="0099014D">
                            <w:pPr>
                              <w:pStyle w:val="BodyText2"/>
                              <w:widowControl w:val="0"/>
                              <w:ind w:left="360" w:hanging="360"/>
                              <w:rPr>
                                <w:rFonts w:ascii="Arial" w:hAnsi="Arial" w:cs="Arial"/>
                                <w:color w:val="000000"/>
                                <w:sz w:val="28"/>
                                <w:szCs w:val="28"/>
                                <w14:ligatures w14:val="none"/>
                              </w:rPr>
                            </w:pPr>
                            <w:r w:rsidRPr="0099014D">
                              <w:rPr>
                                <w:rFonts w:ascii="Arial" w:hAnsi="Arial" w:cs="Arial"/>
                                <w:sz w:val="28"/>
                                <w:szCs w:val="28"/>
                                <w:lang w:val="x-none"/>
                              </w:rPr>
                              <w:t>·</w:t>
                            </w:r>
                            <w:r w:rsidRPr="0099014D">
                              <w:rPr>
                                <w:rFonts w:ascii="Arial" w:hAnsi="Arial" w:cs="Arial"/>
                              </w:rPr>
                              <w:t> </w:t>
                            </w:r>
                            <w:r w:rsidRPr="0099014D">
                              <w:rPr>
                                <w:rFonts w:ascii="Arial" w:hAnsi="Arial" w:cs="Arial"/>
                                <w:color w:val="000000"/>
                                <w:sz w:val="28"/>
                                <w:szCs w:val="28"/>
                                <w14:ligatures w14:val="none"/>
                              </w:rPr>
                              <w:t>Deal with complaints efficiently, and give complainants a timely response</w:t>
                            </w:r>
                          </w:p>
                          <w:p w14:paraId="44F76FA3" w14:textId="5D124765" w:rsidR="0099014D" w:rsidRPr="0099014D" w:rsidRDefault="0099014D" w:rsidP="0099014D">
                            <w:pPr>
                              <w:pStyle w:val="BodyText2"/>
                              <w:widowControl w:val="0"/>
                              <w:ind w:left="360" w:hanging="360"/>
                              <w:rPr>
                                <w:rFonts w:ascii="Arial" w:hAnsi="Arial" w:cs="Arial"/>
                                <w:color w:val="000000"/>
                                <w:sz w:val="28"/>
                                <w:szCs w:val="28"/>
                                <w14:ligatures w14:val="none"/>
                              </w:rPr>
                            </w:pPr>
                            <w:r w:rsidRPr="0099014D">
                              <w:rPr>
                                <w:rFonts w:ascii="Arial" w:hAnsi="Arial" w:cs="Arial"/>
                                <w:sz w:val="28"/>
                                <w:szCs w:val="28"/>
                                <w:lang w:val="x-none"/>
                              </w:rPr>
                              <w:t>·</w:t>
                            </w:r>
                            <w:r w:rsidRPr="0099014D">
                              <w:rPr>
                                <w:rFonts w:ascii="Arial" w:hAnsi="Arial" w:cs="Arial"/>
                              </w:rPr>
                              <w:t> </w:t>
                            </w:r>
                            <w:r w:rsidRPr="0099014D">
                              <w:rPr>
                                <w:rFonts w:ascii="Arial" w:hAnsi="Arial" w:cs="Arial"/>
                                <w:color w:val="000000"/>
                                <w:sz w:val="28"/>
                                <w:szCs w:val="28"/>
                                <w14:ligatures w14:val="none"/>
                              </w:rPr>
                              <w:t>Properly investigate any complaint and take action to improve services if necessary</w:t>
                            </w:r>
                          </w:p>
                          <w:p w14:paraId="6382933C" w14:textId="77777777" w:rsidR="0099014D" w:rsidRPr="0099014D" w:rsidRDefault="0099014D" w:rsidP="0099014D">
                            <w:pPr>
                              <w:pStyle w:val="BodyText2"/>
                              <w:widowControl w:val="0"/>
                              <w:rPr>
                                <w:rFonts w:ascii="Arial" w:hAnsi="Arial" w:cs="Arial"/>
                                <w:color w:val="000000"/>
                                <w:sz w:val="28"/>
                                <w:szCs w:val="28"/>
                                <w14:ligatures w14:val="none"/>
                              </w:rPr>
                            </w:pPr>
                            <w:r w:rsidRPr="0099014D">
                              <w:rPr>
                                <w:rFonts w:ascii="Arial" w:hAnsi="Arial" w:cs="Arial"/>
                                <w:color w:val="000000"/>
                                <w:sz w:val="28"/>
                                <w:szCs w:val="28"/>
                                <w14:ligatures w14:val="none"/>
                              </w:rPr>
                              <w:t>Please note that our complaints procedure does not deal with matters of legal liability or compensation.</w:t>
                            </w:r>
                          </w:p>
                          <w:p w14:paraId="23574887" w14:textId="77777777" w:rsidR="0099014D" w:rsidRPr="0099014D" w:rsidRDefault="0099014D" w:rsidP="0099014D">
                            <w:pPr>
                              <w:pStyle w:val="BodyText2"/>
                              <w:widowControl w:val="0"/>
                              <w:rPr>
                                <w:rFonts w:ascii="Arial" w:hAnsi="Arial" w:cs="Arial"/>
                                <w:b/>
                                <w:bCs/>
                                <w:color w:val="000000"/>
                                <w:sz w:val="28"/>
                                <w:szCs w:val="28"/>
                                <w14:ligatures w14:val="none"/>
                              </w:rPr>
                            </w:pPr>
                            <w:r w:rsidRPr="0099014D">
                              <w:rPr>
                                <w:rFonts w:ascii="Arial" w:hAnsi="Arial" w:cs="Arial"/>
                                <w:b/>
                                <w:bCs/>
                                <w:color w:val="000000"/>
                                <w:sz w:val="28"/>
                                <w:szCs w:val="28"/>
                                <w14:ligatures w14:val="none"/>
                              </w:rPr>
                              <w:t>How to complain</w:t>
                            </w:r>
                          </w:p>
                          <w:p w14:paraId="71E78291" w14:textId="77777777" w:rsidR="008C5C59" w:rsidRDefault="0099014D" w:rsidP="008C5C59">
                            <w:pPr>
                              <w:pStyle w:val="BodyText2"/>
                              <w:widowControl w:val="0"/>
                              <w:rPr>
                                <w:rFonts w:ascii="Arial" w:hAnsi="Arial" w:cs="Arial"/>
                                <w:color w:val="000000"/>
                                <w:sz w:val="28"/>
                                <w:szCs w:val="28"/>
                                <w14:ligatures w14:val="none"/>
                              </w:rPr>
                            </w:pPr>
                            <w:r w:rsidRPr="0099014D">
                              <w:rPr>
                                <w:rFonts w:ascii="Arial" w:hAnsi="Arial" w:cs="Arial"/>
                                <w:color w:val="000000"/>
                                <w:sz w:val="28"/>
                                <w:szCs w:val="28"/>
                                <w14:ligatures w14:val="none"/>
                              </w:rPr>
                              <w:t xml:space="preserve">We hope that most problems can be sorted out easily and quickly, often at the time and with the person concerned.  If your problem cannot be </w:t>
                            </w:r>
                            <w:r w:rsidR="00FF7B91">
                              <w:rPr>
                                <w:rFonts w:ascii="Arial" w:hAnsi="Arial" w:cs="Arial"/>
                                <w:color w:val="000000"/>
                                <w:sz w:val="28"/>
                                <w:szCs w:val="28"/>
                                <w14:ligatures w14:val="none"/>
                              </w:rPr>
                              <w:t>resolved</w:t>
                            </w:r>
                            <w:r w:rsidRPr="0099014D">
                              <w:rPr>
                                <w:rFonts w:ascii="Arial" w:hAnsi="Arial" w:cs="Arial"/>
                                <w:color w:val="000000"/>
                                <w:sz w:val="28"/>
                                <w:szCs w:val="28"/>
                                <w14:ligatures w14:val="none"/>
                              </w:rPr>
                              <w:t xml:space="preserve"> this way and you wish to </w:t>
                            </w:r>
                            <w:r w:rsidR="00FF7B91">
                              <w:rPr>
                                <w:rFonts w:ascii="Arial" w:hAnsi="Arial" w:cs="Arial"/>
                                <w:color w:val="000000"/>
                                <w:sz w:val="28"/>
                                <w:szCs w:val="28"/>
                                <w14:ligatures w14:val="none"/>
                              </w:rPr>
                              <w:t>complain</w:t>
                            </w:r>
                            <w:r w:rsidRPr="0099014D">
                              <w:rPr>
                                <w:rFonts w:ascii="Arial" w:hAnsi="Arial" w:cs="Arial"/>
                                <w:color w:val="000000"/>
                                <w:sz w:val="28"/>
                                <w:szCs w:val="28"/>
                                <w14:ligatures w14:val="none"/>
                              </w:rPr>
                              <w:t xml:space="preserve">, </w:t>
                            </w:r>
                            <w:r w:rsidR="00FF7B91">
                              <w:rPr>
                                <w:rFonts w:ascii="Arial" w:hAnsi="Arial" w:cs="Arial"/>
                                <w:color w:val="000000"/>
                                <w:sz w:val="28"/>
                                <w:szCs w:val="28"/>
                                <w14:ligatures w14:val="none"/>
                              </w:rPr>
                              <w:t>please</w:t>
                            </w:r>
                            <w:r w:rsidRPr="0099014D">
                              <w:rPr>
                                <w:rFonts w:ascii="Arial" w:hAnsi="Arial" w:cs="Arial"/>
                                <w:color w:val="000000"/>
                                <w:sz w:val="28"/>
                                <w:szCs w:val="28"/>
                                <w14:ligatures w14:val="none"/>
                              </w:rPr>
                              <w:t xml:space="preserve"> let </w:t>
                            </w:r>
                            <w:r>
                              <w:rPr>
                                <w:rFonts w:ascii="Arial" w:hAnsi="Arial" w:cs="Arial"/>
                                <w:color w:val="000000"/>
                                <w:sz w:val="28"/>
                                <w:szCs w:val="28"/>
                                <w14:ligatures w14:val="none"/>
                              </w:rPr>
                              <w:t xml:space="preserve">us know as soon as possible </w:t>
                            </w:r>
                            <w:r w:rsidR="00FF7B91">
                              <w:rPr>
                                <w:rFonts w:ascii="Arial" w:hAnsi="Arial" w:cs="Arial"/>
                                <w:color w:val="000000"/>
                                <w:sz w:val="28"/>
                                <w:szCs w:val="28"/>
                                <w14:ligatures w14:val="none"/>
                              </w:rPr>
                              <w:t>so</w:t>
                            </w:r>
                            <w:r w:rsidR="008C5C59">
                              <w:rPr>
                                <w:rFonts w:ascii="Arial" w:hAnsi="Arial" w:cs="Arial"/>
                                <w:color w:val="000000"/>
                                <w:sz w:val="28"/>
                                <w:szCs w:val="28"/>
                                <w14:ligatures w14:val="none"/>
                              </w:rPr>
                              <w:t xml:space="preserve"> that we can establish what happened more easily.  </w:t>
                            </w:r>
                          </w:p>
                          <w:p w14:paraId="668633D0" w14:textId="5988F0E8" w:rsidR="0099014D" w:rsidRPr="0099014D" w:rsidRDefault="0099014D" w:rsidP="0099014D">
                            <w:pPr>
                              <w:pStyle w:val="BodyText2"/>
                              <w:widowControl w:val="0"/>
                              <w:rPr>
                                <w:rFonts w:ascii="Arial" w:hAnsi="Arial" w:cs="Arial"/>
                                <w:color w:val="000000"/>
                                <w:sz w:val="28"/>
                                <w:szCs w:val="28"/>
                                <w14:ligatures w14:val="none"/>
                              </w:rPr>
                            </w:pPr>
                          </w:p>
                          <w:p w14:paraId="457EAB6C" w14:textId="77777777" w:rsidR="0099014D" w:rsidRDefault="0099014D" w:rsidP="0099014D">
                            <w:pPr>
                              <w:widowControl w:val="0"/>
                              <w:rPr>
                                <w14:ligatures w14:val="none"/>
                              </w:rPr>
                            </w:pPr>
                            <w:r>
                              <w:rPr>
                                <w14:ligatures w14:val="none"/>
                              </w:rPr>
                              <w:t> </w:t>
                            </w:r>
                          </w:p>
                          <w:p w14:paraId="1A843FCE" w14:textId="2783278D" w:rsidR="0099014D" w:rsidRDefault="0099014D" w:rsidP="0099014D">
                            <w:pPr>
                              <w:widowControl w:val="0"/>
                              <w:rPr>
                                <w14:ligatures w14:val="none"/>
                              </w:rPr>
                            </w:pPr>
                          </w:p>
                          <w:p w14:paraId="5E908725" w14:textId="77777777" w:rsidR="0099014D" w:rsidRDefault="0099014D" w:rsidP="0099014D"/>
                          <w:p w14:paraId="699D70F4" w14:textId="77777777" w:rsidR="0099014D" w:rsidRDefault="0099014D" w:rsidP="0099014D"/>
                          <w:p w14:paraId="58032AAA" w14:textId="77777777" w:rsidR="0099014D" w:rsidRDefault="0099014D" w:rsidP="0099014D"/>
                          <w:p w14:paraId="0C88966D" w14:textId="77777777" w:rsidR="0099014D" w:rsidRDefault="0099014D" w:rsidP="0099014D"/>
                          <w:p w14:paraId="6EFF7ED4" w14:textId="77777777" w:rsidR="0099014D" w:rsidRDefault="0099014D" w:rsidP="0099014D"/>
                          <w:p w14:paraId="5AB183CC" w14:textId="77777777" w:rsidR="0099014D" w:rsidRDefault="0099014D" w:rsidP="0099014D"/>
                          <w:p w14:paraId="671A21D1" w14:textId="77777777" w:rsidR="0099014D" w:rsidRDefault="0099014D" w:rsidP="0099014D"/>
                          <w:p w14:paraId="709040AA" w14:textId="77777777" w:rsidR="0099014D" w:rsidRDefault="0099014D" w:rsidP="0099014D"/>
                          <w:p w14:paraId="690DAF9E" w14:textId="77777777" w:rsidR="0099014D" w:rsidRDefault="0099014D" w:rsidP="0099014D"/>
                          <w:p w14:paraId="0E7DF7FC" w14:textId="77777777" w:rsidR="0099014D" w:rsidRDefault="0099014D" w:rsidP="0099014D"/>
                          <w:p w14:paraId="119F3B51" w14:textId="77777777" w:rsidR="0099014D" w:rsidRDefault="0099014D" w:rsidP="0099014D"/>
                          <w:p w14:paraId="24B351D1" w14:textId="77777777" w:rsidR="0099014D" w:rsidRDefault="0099014D" w:rsidP="0099014D"/>
                          <w:p w14:paraId="0E568C08" w14:textId="77777777" w:rsidR="0099014D" w:rsidRDefault="0099014D" w:rsidP="0099014D"/>
                          <w:p w14:paraId="2946BEDD" w14:textId="77777777" w:rsidR="0099014D" w:rsidRDefault="0099014D" w:rsidP="0099014D"/>
                          <w:p w14:paraId="1A14E15B" w14:textId="77777777" w:rsidR="0099014D" w:rsidRDefault="0099014D" w:rsidP="0099014D"/>
                          <w:p w14:paraId="2E1614F6" w14:textId="77777777" w:rsidR="0099014D" w:rsidRDefault="0099014D" w:rsidP="0099014D"/>
                          <w:p w14:paraId="202EDDFD" w14:textId="77777777" w:rsidR="0099014D" w:rsidRDefault="0099014D" w:rsidP="0099014D"/>
                          <w:p w14:paraId="45D6047C" w14:textId="77777777" w:rsidR="0099014D" w:rsidRDefault="0099014D" w:rsidP="009901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0ABC7B" id="Text Box 2" o:spid="_x0000_s1027" type="#_x0000_t202" style="position:absolute;margin-left:0;margin-top:.7pt;width:375.5pt;height:510.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" fillcolor="white [3201]" strokeweight=".5pt">
                <v:textbox>
                  <w:txbxContent>
                    <w:p w14:paraId="4AA4D9D8" w14:textId="572D947A" w:rsidR="0099014D" w:rsidRPr="0099014D" w:rsidRDefault="0099014D" w:rsidP="008C5C59">
                      <w:pPr>
                        <w:pStyle w:val="Heading4"/>
                        <w:widowControl w:val="0"/>
                        <w:spacing w:after="280"/>
                        <w:jc w:val="center"/>
                        <w:rPr>
                          <w:rFonts w:ascii="Arial" w:hAnsi="Arial" w:cs="Arial"/>
                          <w:b/>
                          <w:bCs/>
                          <w:color w:val="000000"/>
                          <w:sz w:val="28"/>
                          <w:szCs w:val="28"/>
                          <w:lang w:val="en-US"/>
                          <w14:ligatures w14:val="none"/>
                        </w:rPr>
                      </w:pPr>
                      <w:r w:rsidRPr="0099014D">
                        <w:rPr>
                          <w:rFonts w:ascii="Arial" w:hAnsi="Arial" w:cs="Arial"/>
                          <w:b/>
                          <w:bCs/>
                          <w:color w:val="000000"/>
                          <w:sz w:val="28"/>
                          <w:szCs w:val="28"/>
                          <w14:ligatures w14:val="none"/>
                        </w:rPr>
                        <w:t>Our Complaints Procedure</w:t>
                      </w:r>
                    </w:p>
                    <w:p w14:paraId="314604FE" w14:textId="18E04B8D" w:rsidR="0099014D" w:rsidRPr="0099014D" w:rsidRDefault="0099014D" w:rsidP="0099014D">
                      <w:pPr>
                        <w:pStyle w:val="BodyText2"/>
                        <w:widowControl w:val="0"/>
                        <w:rPr>
                          <w:rFonts w:ascii="Arial" w:hAnsi="Arial" w:cs="Arial"/>
                          <w:color w:val="000000"/>
                          <w:sz w:val="28"/>
                          <w:szCs w:val="28"/>
                          <w14:ligatures w14:val="none"/>
                        </w:rPr>
                      </w:pPr>
                      <w:r w:rsidRPr="0099014D">
                        <w:rPr>
                          <w:rFonts w:ascii="Arial" w:hAnsi="Arial" w:cs="Arial"/>
                          <w:color w:val="000000"/>
                          <w:sz w:val="28"/>
                          <w:szCs w:val="28"/>
                          <w14:ligatures w14:val="none"/>
                        </w:rPr>
                        <w:t xml:space="preserve">If you have a complaint or concern about the service that you have received from the doctors or staff working for this </w:t>
                      </w:r>
                      <w:r w:rsidR="008C5C59">
                        <w:rPr>
                          <w:rFonts w:ascii="Arial" w:hAnsi="Arial" w:cs="Arial"/>
                          <w:color w:val="000000"/>
                          <w:sz w:val="28"/>
                          <w:szCs w:val="28"/>
                          <w14:ligatures w14:val="none"/>
                        </w:rPr>
                        <w:t>P</w:t>
                      </w:r>
                      <w:r w:rsidRPr="0099014D">
                        <w:rPr>
                          <w:rFonts w:ascii="Arial" w:hAnsi="Arial" w:cs="Arial"/>
                          <w:color w:val="000000"/>
                          <w:sz w:val="28"/>
                          <w:szCs w:val="28"/>
                          <w14:ligatures w14:val="none"/>
                        </w:rPr>
                        <w:t>ractice you are entitled to ask for an explanation. We operate an in-house complaints procedure to deal with complaints. We aim to:</w:t>
                      </w:r>
                    </w:p>
                    <w:p w14:paraId="663A4FB9" w14:textId="6FBF31F8" w:rsidR="0099014D" w:rsidRPr="0099014D" w:rsidRDefault="0099014D" w:rsidP="0099014D">
                      <w:pPr>
                        <w:pStyle w:val="BodyText2"/>
                        <w:widowControl w:val="0"/>
                        <w:ind w:left="360" w:hanging="360"/>
                        <w:rPr>
                          <w:rFonts w:ascii="Arial" w:hAnsi="Arial" w:cs="Arial"/>
                          <w:color w:val="000000"/>
                          <w:sz w:val="28"/>
                          <w:szCs w:val="28"/>
                          <w14:ligatures w14:val="none"/>
                        </w:rPr>
                      </w:pPr>
                      <w:r w:rsidRPr="0099014D">
                        <w:rPr>
                          <w:rFonts w:ascii="Arial" w:hAnsi="Arial" w:cs="Arial"/>
                          <w:sz w:val="28"/>
                          <w:szCs w:val="28"/>
                          <w:lang w:val="x-none"/>
                        </w:rPr>
                        <w:t>·</w:t>
                      </w:r>
                      <w:r w:rsidRPr="0099014D">
                        <w:rPr>
                          <w:rFonts w:ascii="Arial" w:hAnsi="Arial" w:cs="Arial"/>
                        </w:rPr>
                        <w:t> </w:t>
                      </w:r>
                      <w:r w:rsidRPr="0099014D">
                        <w:rPr>
                          <w:rFonts w:ascii="Arial" w:hAnsi="Arial" w:cs="Arial"/>
                          <w:color w:val="000000"/>
                          <w:sz w:val="28"/>
                          <w:szCs w:val="28"/>
                          <w14:ligatures w14:val="none"/>
                        </w:rPr>
                        <w:t>Treat complainants with respect and courtesy</w:t>
                      </w:r>
                    </w:p>
                    <w:p w14:paraId="66116909" w14:textId="14ECD774" w:rsidR="0099014D" w:rsidRPr="0099014D" w:rsidRDefault="0099014D" w:rsidP="0099014D">
                      <w:pPr>
                        <w:pStyle w:val="BodyText2"/>
                        <w:widowControl w:val="0"/>
                        <w:ind w:left="360" w:hanging="360"/>
                        <w:rPr>
                          <w:rFonts w:ascii="Arial" w:hAnsi="Arial" w:cs="Arial"/>
                          <w:color w:val="000000"/>
                          <w:sz w:val="28"/>
                          <w:szCs w:val="28"/>
                          <w14:ligatures w14:val="none"/>
                        </w:rPr>
                      </w:pPr>
                      <w:r w:rsidRPr="0099014D">
                        <w:rPr>
                          <w:rFonts w:ascii="Arial" w:hAnsi="Arial" w:cs="Arial"/>
                          <w:sz w:val="28"/>
                          <w:szCs w:val="28"/>
                          <w:lang w:val="x-none"/>
                        </w:rPr>
                        <w:t>·</w:t>
                      </w:r>
                      <w:r w:rsidRPr="0099014D">
                        <w:rPr>
                          <w:rFonts w:ascii="Arial" w:hAnsi="Arial" w:cs="Arial"/>
                        </w:rPr>
                        <w:t> </w:t>
                      </w:r>
                      <w:r w:rsidRPr="0099014D">
                        <w:rPr>
                          <w:rFonts w:ascii="Arial" w:hAnsi="Arial" w:cs="Arial"/>
                          <w:color w:val="000000"/>
                          <w:sz w:val="28"/>
                          <w:szCs w:val="28"/>
                          <w14:ligatures w14:val="none"/>
                        </w:rPr>
                        <w:t>Deal with complaints efficiently, and give complainants a timely response</w:t>
                      </w:r>
                    </w:p>
                    <w:p w14:paraId="44F76FA3" w14:textId="5D124765" w:rsidR="0099014D" w:rsidRPr="0099014D" w:rsidRDefault="0099014D" w:rsidP="0099014D">
                      <w:pPr>
                        <w:pStyle w:val="BodyText2"/>
                        <w:widowControl w:val="0"/>
                        <w:ind w:left="360" w:hanging="360"/>
                        <w:rPr>
                          <w:rFonts w:ascii="Arial" w:hAnsi="Arial" w:cs="Arial"/>
                          <w:color w:val="000000"/>
                          <w:sz w:val="28"/>
                          <w:szCs w:val="28"/>
                          <w14:ligatures w14:val="none"/>
                        </w:rPr>
                      </w:pPr>
                      <w:r w:rsidRPr="0099014D">
                        <w:rPr>
                          <w:rFonts w:ascii="Arial" w:hAnsi="Arial" w:cs="Arial"/>
                          <w:sz w:val="28"/>
                          <w:szCs w:val="28"/>
                          <w:lang w:val="x-none"/>
                        </w:rPr>
                        <w:t>·</w:t>
                      </w:r>
                      <w:r w:rsidRPr="0099014D">
                        <w:rPr>
                          <w:rFonts w:ascii="Arial" w:hAnsi="Arial" w:cs="Arial"/>
                        </w:rPr>
                        <w:t> </w:t>
                      </w:r>
                      <w:r w:rsidRPr="0099014D">
                        <w:rPr>
                          <w:rFonts w:ascii="Arial" w:hAnsi="Arial" w:cs="Arial"/>
                          <w:color w:val="000000"/>
                          <w:sz w:val="28"/>
                          <w:szCs w:val="28"/>
                          <w14:ligatures w14:val="none"/>
                        </w:rPr>
                        <w:t>Properly investigate any complaint and take action to improve services if necessary</w:t>
                      </w:r>
                    </w:p>
                    <w:p w14:paraId="6382933C" w14:textId="77777777" w:rsidR="0099014D" w:rsidRPr="0099014D" w:rsidRDefault="0099014D" w:rsidP="0099014D">
                      <w:pPr>
                        <w:pStyle w:val="BodyText2"/>
                        <w:widowControl w:val="0"/>
                        <w:rPr>
                          <w:rFonts w:ascii="Arial" w:hAnsi="Arial" w:cs="Arial"/>
                          <w:color w:val="000000"/>
                          <w:sz w:val="28"/>
                          <w:szCs w:val="28"/>
                          <w14:ligatures w14:val="none"/>
                        </w:rPr>
                      </w:pPr>
                      <w:r w:rsidRPr="0099014D">
                        <w:rPr>
                          <w:rFonts w:ascii="Arial" w:hAnsi="Arial" w:cs="Arial"/>
                          <w:color w:val="000000"/>
                          <w:sz w:val="28"/>
                          <w:szCs w:val="28"/>
                          <w14:ligatures w14:val="none"/>
                        </w:rPr>
                        <w:t>Please note that our complaints procedure does not deal with matters of legal liability or compensation.</w:t>
                      </w:r>
                    </w:p>
                    <w:p w14:paraId="23574887" w14:textId="77777777" w:rsidR="0099014D" w:rsidRPr="0099014D" w:rsidRDefault="0099014D" w:rsidP="0099014D">
                      <w:pPr>
                        <w:pStyle w:val="BodyText2"/>
                        <w:widowControl w:val="0"/>
                        <w:rPr>
                          <w:rFonts w:ascii="Arial" w:hAnsi="Arial" w:cs="Arial"/>
                          <w:b/>
                          <w:bCs/>
                          <w:color w:val="000000"/>
                          <w:sz w:val="28"/>
                          <w:szCs w:val="28"/>
                          <w14:ligatures w14:val="none"/>
                        </w:rPr>
                      </w:pPr>
                      <w:r w:rsidRPr="0099014D">
                        <w:rPr>
                          <w:rFonts w:ascii="Arial" w:hAnsi="Arial" w:cs="Arial"/>
                          <w:b/>
                          <w:bCs/>
                          <w:color w:val="000000"/>
                          <w:sz w:val="28"/>
                          <w:szCs w:val="28"/>
                          <w14:ligatures w14:val="none"/>
                        </w:rPr>
                        <w:t>How to complain</w:t>
                      </w:r>
                    </w:p>
                    <w:p w14:paraId="71E78291" w14:textId="77777777" w:rsidR="008C5C59" w:rsidRDefault="0099014D" w:rsidP="008C5C59">
                      <w:pPr>
                        <w:pStyle w:val="BodyText2"/>
                        <w:widowControl w:val="0"/>
                        <w:rPr>
                          <w:rFonts w:ascii="Arial" w:hAnsi="Arial" w:cs="Arial"/>
                          <w:color w:val="000000"/>
                          <w:sz w:val="28"/>
                          <w:szCs w:val="28"/>
                          <w14:ligatures w14:val="none"/>
                        </w:rPr>
                      </w:pPr>
                      <w:r w:rsidRPr="0099014D">
                        <w:rPr>
                          <w:rFonts w:ascii="Arial" w:hAnsi="Arial" w:cs="Arial"/>
                          <w:color w:val="000000"/>
                          <w:sz w:val="28"/>
                          <w:szCs w:val="28"/>
                          <w14:ligatures w14:val="none"/>
                        </w:rPr>
                        <w:t xml:space="preserve">We hope that most problems can be sorted out easily and quickly, often at the time and with the person concerned.  If your problem cannot be </w:t>
                      </w:r>
                      <w:r w:rsidR="00FF7B91">
                        <w:rPr>
                          <w:rFonts w:ascii="Arial" w:hAnsi="Arial" w:cs="Arial"/>
                          <w:color w:val="000000"/>
                          <w:sz w:val="28"/>
                          <w:szCs w:val="28"/>
                          <w14:ligatures w14:val="none"/>
                        </w:rPr>
                        <w:t>resolved</w:t>
                      </w:r>
                      <w:r w:rsidRPr="0099014D">
                        <w:rPr>
                          <w:rFonts w:ascii="Arial" w:hAnsi="Arial" w:cs="Arial"/>
                          <w:color w:val="000000"/>
                          <w:sz w:val="28"/>
                          <w:szCs w:val="28"/>
                          <w14:ligatures w14:val="none"/>
                        </w:rPr>
                        <w:t xml:space="preserve"> this way and you wish to </w:t>
                      </w:r>
                      <w:r w:rsidR="00FF7B91">
                        <w:rPr>
                          <w:rFonts w:ascii="Arial" w:hAnsi="Arial" w:cs="Arial"/>
                          <w:color w:val="000000"/>
                          <w:sz w:val="28"/>
                          <w:szCs w:val="28"/>
                          <w14:ligatures w14:val="none"/>
                        </w:rPr>
                        <w:t>complain</w:t>
                      </w:r>
                      <w:r w:rsidRPr="0099014D">
                        <w:rPr>
                          <w:rFonts w:ascii="Arial" w:hAnsi="Arial" w:cs="Arial"/>
                          <w:color w:val="000000"/>
                          <w:sz w:val="28"/>
                          <w:szCs w:val="28"/>
                          <w14:ligatures w14:val="none"/>
                        </w:rPr>
                        <w:t xml:space="preserve">, </w:t>
                      </w:r>
                      <w:r w:rsidR="00FF7B91">
                        <w:rPr>
                          <w:rFonts w:ascii="Arial" w:hAnsi="Arial" w:cs="Arial"/>
                          <w:color w:val="000000"/>
                          <w:sz w:val="28"/>
                          <w:szCs w:val="28"/>
                          <w14:ligatures w14:val="none"/>
                        </w:rPr>
                        <w:t>please</w:t>
                      </w:r>
                      <w:r w:rsidRPr="0099014D">
                        <w:rPr>
                          <w:rFonts w:ascii="Arial" w:hAnsi="Arial" w:cs="Arial"/>
                          <w:color w:val="000000"/>
                          <w:sz w:val="28"/>
                          <w:szCs w:val="28"/>
                          <w14:ligatures w14:val="none"/>
                        </w:rPr>
                        <w:t xml:space="preserve"> let </w:t>
                      </w:r>
                      <w:r>
                        <w:rPr>
                          <w:rFonts w:ascii="Arial" w:hAnsi="Arial" w:cs="Arial"/>
                          <w:color w:val="000000"/>
                          <w:sz w:val="28"/>
                          <w:szCs w:val="28"/>
                          <w14:ligatures w14:val="none"/>
                        </w:rPr>
                        <w:t xml:space="preserve">us know as soon as possible </w:t>
                      </w:r>
                      <w:r w:rsidR="00FF7B91">
                        <w:rPr>
                          <w:rFonts w:ascii="Arial" w:hAnsi="Arial" w:cs="Arial"/>
                          <w:color w:val="000000"/>
                          <w:sz w:val="28"/>
                          <w:szCs w:val="28"/>
                          <w14:ligatures w14:val="none"/>
                        </w:rPr>
                        <w:t>so</w:t>
                      </w:r>
                      <w:r w:rsidR="008C5C59">
                        <w:rPr>
                          <w:rFonts w:ascii="Arial" w:hAnsi="Arial" w:cs="Arial"/>
                          <w:color w:val="000000"/>
                          <w:sz w:val="28"/>
                          <w:szCs w:val="28"/>
                          <w14:ligatures w14:val="none"/>
                        </w:rPr>
                        <w:t xml:space="preserve"> that </w:t>
                      </w:r>
                      <w:r w:rsidR="008C5C59">
                        <w:rPr>
                          <w:rFonts w:ascii="Arial" w:hAnsi="Arial" w:cs="Arial"/>
                          <w:color w:val="000000"/>
                          <w:sz w:val="28"/>
                          <w:szCs w:val="28"/>
                          <w14:ligatures w14:val="none"/>
                        </w:rPr>
                        <w:t xml:space="preserve">we can establish what happened more easily.  </w:t>
                      </w:r>
                    </w:p>
                    <w:p w14:paraId="668633D0" w14:textId="5988F0E8" w:rsidR="0099014D" w:rsidRPr="0099014D" w:rsidRDefault="0099014D" w:rsidP="0099014D">
                      <w:pPr>
                        <w:pStyle w:val="BodyText2"/>
                        <w:widowControl w:val="0"/>
                        <w:rPr>
                          <w:rFonts w:ascii="Arial" w:hAnsi="Arial" w:cs="Arial"/>
                          <w:color w:val="000000"/>
                          <w:sz w:val="28"/>
                          <w:szCs w:val="28"/>
                          <w14:ligatures w14:val="none"/>
                        </w:rPr>
                      </w:pPr>
                    </w:p>
                    <w:p w14:paraId="457EAB6C" w14:textId="77777777" w:rsidR="0099014D" w:rsidRDefault="0099014D" w:rsidP="0099014D">
                      <w:pPr>
                        <w:widowControl w:val="0"/>
                        <w:rPr>
                          <w14:ligatures w14:val="none"/>
                        </w:rPr>
                      </w:pPr>
                      <w:r>
                        <w:rPr>
                          <w14:ligatures w14:val="none"/>
                        </w:rPr>
                        <w:t> </w:t>
                      </w:r>
                    </w:p>
                    <w:p w14:paraId="1A843FCE" w14:textId="2783278D" w:rsidR="0099014D" w:rsidRDefault="0099014D" w:rsidP="0099014D">
                      <w:pPr>
                        <w:widowControl w:val="0"/>
                        <w:rPr>
                          <w14:ligatures w14:val="none"/>
                        </w:rPr>
                      </w:pPr>
                    </w:p>
                    <w:p w14:paraId="5E908725" w14:textId="77777777" w:rsidR="0099014D" w:rsidRDefault="0099014D" w:rsidP="0099014D"/>
                    <w:p w14:paraId="699D70F4" w14:textId="77777777" w:rsidR="0099014D" w:rsidRDefault="0099014D" w:rsidP="0099014D"/>
                    <w:p w14:paraId="58032AAA" w14:textId="77777777" w:rsidR="0099014D" w:rsidRDefault="0099014D" w:rsidP="0099014D"/>
                    <w:p w14:paraId="0C88966D" w14:textId="77777777" w:rsidR="0099014D" w:rsidRDefault="0099014D" w:rsidP="0099014D"/>
                    <w:p w14:paraId="6EFF7ED4" w14:textId="77777777" w:rsidR="0099014D" w:rsidRDefault="0099014D" w:rsidP="0099014D"/>
                    <w:p w14:paraId="5AB183CC" w14:textId="77777777" w:rsidR="0099014D" w:rsidRDefault="0099014D" w:rsidP="0099014D"/>
                    <w:p w14:paraId="671A21D1" w14:textId="77777777" w:rsidR="0099014D" w:rsidRDefault="0099014D" w:rsidP="0099014D"/>
                    <w:p w14:paraId="709040AA" w14:textId="77777777" w:rsidR="0099014D" w:rsidRDefault="0099014D" w:rsidP="0099014D"/>
                    <w:p w14:paraId="690DAF9E" w14:textId="77777777" w:rsidR="0099014D" w:rsidRDefault="0099014D" w:rsidP="0099014D"/>
                    <w:p w14:paraId="0E7DF7FC" w14:textId="77777777" w:rsidR="0099014D" w:rsidRDefault="0099014D" w:rsidP="0099014D"/>
                    <w:p w14:paraId="119F3B51" w14:textId="77777777" w:rsidR="0099014D" w:rsidRDefault="0099014D" w:rsidP="0099014D"/>
                    <w:p w14:paraId="24B351D1" w14:textId="77777777" w:rsidR="0099014D" w:rsidRDefault="0099014D" w:rsidP="0099014D"/>
                    <w:p w14:paraId="0E568C08" w14:textId="77777777" w:rsidR="0099014D" w:rsidRDefault="0099014D" w:rsidP="0099014D"/>
                    <w:p w14:paraId="2946BEDD" w14:textId="77777777" w:rsidR="0099014D" w:rsidRDefault="0099014D" w:rsidP="0099014D"/>
                    <w:p w14:paraId="1A14E15B" w14:textId="77777777" w:rsidR="0099014D" w:rsidRDefault="0099014D" w:rsidP="0099014D"/>
                    <w:p w14:paraId="2E1614F6" w14:textId="77777777" w:rsidR="0099014D" w:rsidRDefault="0099014D" w:rsidP="0099014D"/>
                    <w:p w14:paraId="202EDDFD" w14:textId="77777777" w:rsidR="0099014D" w:rsidRDefault="0099014D" w:rsidP="0099014D"/>
                    <w:p w14:paraId="45D6047C" w14:textId="77777777" w:rsidR="0099014D" w:rsidRDefault="0099014D" w:rsidP="0099014D"/>
                  </w:txbxContent>
                </v:textbox>
                <w10:wrap anchorx="margin"/>
              </v:shape>
            </w:pict>
          </mc:Fallback>
        </mc:AlternateContent>
      </w:r>
      <w:r>
        <w:tab/>
      </w:r>
      <w:r>
        <w:tab/>
      </w:r>
      <w:r>
        <w:tab/>
      </w:r>
      <w:r>
        <w:tab/>
      </w:r>
      <w:r>
        <w:tab/>
      </w:r>
      <w:r>
        <w:tab/>
      </w:r>
      <w:r>
        <w:tab/>
      </w:r>
      <w:r>
        <w:tab/>
      </w:r>
      <w:r>
        <w:tab/>
      </w:r>
      <w:r>
        <w:tab/>
      </w:r>
      <w:r>
        <w:tab/>
      </w:r>
      <w:r>
        <w:tab/>
      </w:r>
      <w:r>
        <w:tab/>
      </w:r>
    </w:p>
    <w:p w14:paraId="3B8B8E85" w14:textId="73E7499F" w:rsidR="0099014D" w:rsidRDefault="0099014D"/>
    <w:p w14:paraId="0B0059A4" w14:textId="277BAC3D" w:rsidR="0099014D" w:rsidRDefault="0099014D"/>
    <w:p w14:paraId="4E8B7AD3" w14:textId="57F3C240" w:rsidR="0099014D" w:rsidRDefault="0099014D"/>
    <w:p w14:paraId="3D6FE3AC" w14:textId="087E0FD6" w:rsidR="0099014D" w:rsidRDefault="0099014D"/>
    <w:p w14:paraId="673229C1" w14:textId="0A78C6FB" w:rsidR="0099014D" w:rsidRDefault="0099014D"/>
    <w:p w14:paraId="567633F2" w14:textId="0FB39D90" w:rsidR="0099014D" w:rsidRDefault="0099014D"/>
    <w:p w14:paraId="78B05E33" w14:textId="211AAFE8" w:rsidR="0099014D" w:rsidRDefault="0099014D"/>
    <w:p w14:paraId="17DB27FB" w14:textId="4D9993B6" w:rsidR="0099014D" w:rsidRDefault="0099014D"/>
    <w:p w14:paraId="17C48A8E" w14:textId="6A043077" w:rsidR="0099014D" w:rsidRDefault="0099014D"/>
    <w:p w14:paraId="3DC43EFD" w14:textId="2CB1501F" w:rsidR="0099014D" w:rsidRDefault="0099014D"/>
    <w:p w14:paraId="295B716E" w14:textId="341B5D55" w:rsidR="0099014D" w:rsidRDefault="0099014D"/>
    <w:p w14:paraId="18D84D97" w14:textId="3D2546D0" w:rsidR="0099014D" w:rsidRDefault="0099014D"/>
    <w:p w14:paraId="5A1A72CD" w14:textId="43B30920" w:rsidR="0099014D" w:rsidRDefault="0099014D"/>
    <w:p w14:paraId="4671E49F" w14:textId="1A5C72FE" w:rsidR="0099014D" w:rsidRDefault="0099014D"/>
    <w:p w14:paraId="67B43BD5" w14:textId="0868581D" w:rsidR="0099014D" w:rsidRDefault="0099014D"/>
    <w:p w14:paraId="2608FC12" w14:textId="41BB0678" w:rsidR="0099014D" w:rsidRDefault="0099014D"/>
    <w:p w14:paraId="3EF411D2" w14:textId="345C722B" w:rsidR="0099014D" w:rsidRDefault="0099014D"/>
    <w:p w14:paraId="59949D08" w14:textId="35592BB3" w:rsidR="0099014D" w:rsidRDefault="0099014D"/>
    <w:p w14:paraId="38EE4C2B" w14:textId="28ECD4CE" w:rsidR="0099014D" w:rsidRDefault="0099014D"/>
    <w:p w14:paraId="20ACABBE" w14:textId="1B4567C0" w:rsidR="0099014D" w:rsidRDefault="0099014D"/>
    <w:p w14:paraId="50A9EE6A" w14:textId="222C4528" w:rsidR="0099014D" w:rsidRDefault="0099014D"/>
    <w:p w14:paraId="1765D18C" w14:textId="38249C4F" w:rsidR="0099014D" w:rsidRDefault="0099014D"/>
    <w:p w14:paraId="6F8D623B" w14:textId="1DFE61FA" w:rsidR="0099014D" w:rsidRDefault="0099014D"/>
    <w:p w14:paraId="43018711" w14:textId="2CA76973" w:rsidR="0099014D" w:rsidRDefault="0099014D"/>
    <w:p w14:paraId="2D852530" w14:textId="67F0760E" w:rsidR="0099014D" w:rsidRDefault="0099014D"/>
    <w:p w14:paraId="0EEDEC34" w14:textId="52A28937" w:rsidR="0099014D" w:rsidRDefault="002C1B66">
      <w:r>
        <w:rPr>
          <w:noProof/>
        </w:rPr>
        <w:lastRenderedPageBreak/>
        <mc:AlternateContent>
          <mc:Choice Requires="wps">
            <w:drawing>
              <wp:anchor distT="0" distB="0" distL="114300" distR="114300" simplePos="0" relativeHeight="251675648" behindDoc="0" locked="0" layoutInCell="1" allowOverlap="1" wp14:anchorId="49FC5BB2" wp14:editId="798CE609">
                <wp:simplePos x="0" y="0"/>
                <wp:positionH relativeFrom="margin">
                  <wp:posOffset>5277485</wp:posOffset>
                </wp:positionH>
                <wp:positionV relativeFrom="paragraph">
                  <wp:posOffset>38735</wp:posOffset>
                </wp:positionV>
                <wp:extent cx="4768850" cy="6451600"/>
                <wp:effectExtent l="0" t="0" r="12700" b="25400"/>
                <wp:wrapNone/>
                <wp:docPr id="8" name="Text Box 8"/>
                <wp:cNvGraphicFramePr/>
                <a:graphic xmlns:a="http://schemas.openxmlformats.org/drawingml/2006/main">
                  <a:graphicData uri="http://schemas.microsoft.com/office/word/2010/wordprocessingShape">
                    <wps:wsp>
                      <wps:cNvSpPr txBox="1"/>
                      <wps:spPr>
                        <a:xfrm>
                          <a:off x="0" y="0"/>
                          <a:ext cx="4768850" cy="6451600"/>
                        </a:xfrm>
                        <a:prstGeom prst="rect">
                          <a:avLst/>
                        </a:prstGeom>
                        <a:solidFill>
                          <a:schemeClr val="lt1"/>
                        </a:solidFill>
                        <a:ln w="6350">
                          <a:solidFill>
                            <a:prstClr val="black"/>
                          </a:solidFill>
                        </a:ln>
                      </wps:spPr>
                      <wps:txbx>
                        <w:txbxContent>
                          <w:p w14:paraId="28E8A364" w14:textId="50D6CDFD" w:rsidR="007D17E4" w:rsidRPr="0099014D" w:rsidRDefault="007D17E4" w:rsidP="007D17E4">
                            <w:pPr>
                              <w:pStyle w:val="Heading4"/>
                              <w:widowControl w:val="0"/>
                              <w:spacing w:after="280"/>
                              <w:rPr>
                                <w:rFonts w:ascii="Arial" w:hAnsi="Arial" w:cs="Arial"/>
                                <w:b/>
                                <w:bCs/>
                                <w:color w:val="000000"/>
                                <w:sz w:val="28"/>
                                <w:szCs w:val="28"/>
                                <w:lang w:val="en-US"/>
                                <w14:ligatures w14:val="none"/>
                              </w:rPr>
                            </w:pPr>
                            <w:r>
                              <w:rPr>
                                <w14:ligatures w14:val="none"/>
                              </w:rPr>
                              <w:t> </w:t>
                            </w:r>
                            <w:r>
                              <w:rPr>
                                <w:rFonts w:ascii="Arial" w:hAnsi="Arial" w:cs="Arial"/>
                                <w:b/>
                                <w:bCs/>
                                <w:color w:val="000000"/>
                                <w:sz w:val="28"/>
                                <w:szCs w:val="28"/>
                                <w14:ligatures w14:val="none"/>
                              </w:rPr>
                              <w:t>Independent Review</w:t>
                            </w:r>
                          </w:p>
                          <w:p w14:paraId="2B268FB7" w14:textId="77777777" w:rsidR="007D17E4" w:rsidRPr="007D17E4" w:rsidRDefault="007D17E4" w:rsidP="007D17E4">
                            <w:pPr>
                              <w:widowControl w:val="0"/>
                              <w:spacing w:line="360" w:lineRule="auto"/>
                              <w:rPr>
                                <w:rFonts w:ascii="Arial" w:hAnsi="Arial" w:cs="Arial"/>
                                <w:sz w:val="28"/>
                                <w:szCs w:val="28"/>
                                <w14:ligatures w14:val="none"/>
                              </w:rPr>
                            </w:pPr>
                            <w:r w:rsidRPr="007D17E4">
                              <w:rPr>
                                <w:rFonts w:ascii="Arial" w:hAnsi="Arial" w:cs="Arial"/>
                                <w:sz w:val="28"/>
                                <w:szCs w:val="28"/>
                                <w14:ligatures w14:val="none"/>
                              </w:rPr>
                              <w:t> If you are unhappy with the final response to your complaint, you can ask the Parliamentary and Health Service Ombudsman for an independent review of your case. You can contact the Ombudsman at:</w:t>
                            </w:r>
                          </w:p>
                          <w:p w14:paraId="0164211F" w14:textId="36239B13" w:rsidR="007D17E4" w:rsidRPr="007D17E4" w:rsidRDefault="007D17E4" w:rsidP="006366EB">
                            <w:pPr>
                              <w:widowControl w:val="0"/>
                              <w:spacing w:after="0" w:line="360" w:lineRule="auto"/>
                              <w:rPr>
                                <w:rFonts w:ascii="Arial" w:hAnsi="Arial" w:cs="Arial"/>
                                <w:sz w:val="28"/>
                                <w:szCs w:val="28"/>
                                <w14:ligatures w14:val="none"/>
                              </w:rPr>
                            </w:pPr>
                            <w:r w:rsidRPr="007D17E4">
                              <w:rPr>
                                <w:rFonts w:ascii="Arial" w:hAnsi="Arial" w:cs="Arial"/>
                                <w:sz w:val="28"/>
                                <w:szCs w:val="28"/>
                                <w14:ligatures w14:val="none"/>
                              </w:rPr>
                              <w:t>The Parliamentary and Health Service Ombudsman</w:t>
                            </w:r>
                          </w:p>
                          <w:p w14:paraId="79575A3B" w14:textId="77777777" w:rsidR="007D17E4" w:rsidRPr="007D17E4" w:rsidRDefault="007D17E4" w:rsidP="006366EB">
                            <w:pPr>
                              <w:widowControl w:val="0"/>
                              <w:spacing w:after="0" w:line="360" w:lineRule="auto"/>
                              <w:rPr>
                                <w:rFonts w:ascii="Arial" w:hAnsi="Arial" w:cs="Arial"/>
                                <w:sz w:val="28"/>
                                <w:szCs w:val="28"/>
                                <w14:ligatures w14:val="none"/>
                              </w:rPr>
                            </w:pPr>
                            <w:r w:rsidRPr="007D17E4">
                              <w:rPr>
                                <w:rFonts w:ascii="Arial" w:hAnsi="Arial" w:cs="Arial"/>
                                <w:sz w:val="28"/>
                                <w:szCs w:val="28"/>
                                <w14:ligatures w14:val="none"/>
                              </w:rPr>
                              <w:t>Millbank Tower,</w:t>
                            </w:r>
                          </w:p>
                          <w:p w14:paraId="272D7D93" w14:textId="77777777" w:rsidR="007D17E4" w:rsidRPr="007D17E4" w:rsidRDefault="007D17E4" w:rsidP="006366EB">
                            <w:pPr>
                              <w:widowControl w:val="0"/>
                              <w:spacing w:after="0" w:line="360" w:lineRule="auto"/>
                              <w:rPr>
                                <w:rFonts w:ascii="Arial" w:hAnsi="Arial" w:cs="Arial"/>
                                <w:sz w:val="28"/>
                                <w:szCs w:val="28"/>
                                <w14:ligatures w14:val="none"/>
                              </w:rPr>
                            </w:pPr>
                            <w:r w:rsidRPr="007D17E4">
                              <w:rPr>
                                <w:rFonts w:ascii="Arial" w:hAnsi="Arial" w:cs="Arial"/>
                                <w:sz w:val="28"/>
                                <w:szCs w:val="28"/>
                                <w14:ligatures w14:val="none"/>
                              </w:rPr>
                              <w:t>Millbank, London,</w:t>
                            </w:r>
                          </w:p>
                          <w:p w14:paraId="17374440" w14:textId="77777777" w:rsidR="007D17E4" w:rsidRPr="007D17E4" w:rsidRDefault="007D17E4" w:rsidP="006366EB">
                            <w:pPr>
                              <w:widowControl w:val="0"/>
                              <w:spacing w:line="360" w:lineRule="auto"/>
                              <w:rPr>
                                <w:rFonts w:ascii="Arial" w:hAnsi="Arial" w:cs="Arial"/>
                                <w:sz w:val="28"/>
                                <w:szCs w:val="28"/>
                                <w14:ligatures w14:val="none"/>
                              </w:rPr>
                            </w:pPr>
                            <w:r w:rsidRPr="007D17E4">
                              <w:rPr>
                                <w:rFonts w:ascii="Arial" w:hAnsi="Arial" w:cs="Arial"/>
                                <w:sz w:val="28"/>
                                <w:szCs w:val="28"/>
                                <w14:ligatures w14:val="none"/>
                              </w:rPr>
                              <w:t>SW1P 4QP</w:t>
                            </w:r>
                          </w:p>
                          <w:p w14:paraId="064E864E" w14:textId="77777777" w:rsidR="007D17E4" w:rsidRPr="007D17E4" w:rsidRDefault="007D17E4" w:rsidP="007D17E4">
                            <w:pPr>
                              <w:widowControl w:val="0"/>
                              <w:spacing w:line="360" w:lineRule="auto"/>
                              <w:rPr>
                                <w:rFonts w:ascii="Arial" w:hAnsi="Arial" w:cs="Arial"/>
                                <w:sz w:val="28"/>
                                <w:szCs w:val="28"/>
                                <w14:ligatures w14:val="none"/>
                              </w:rPr>
                            </w:pPr>
                            <w:r w:rsidRPr="007D17E4">
                              <w:rPr>
                                <w:rFonts w:ascii="Arial" w:hAnsi="Arial" w:cs="Arial"/>
                                <w:sz w:val="28"/>
                                <w:szCs w:val="28"/>
                                <w14:ligatures w14:val="none"/>
                              </w:rPr>
                              <w:t>Telephone: 0345 0154033</w:t>
                            </w:r>
                          </w:p>
                          <w:p w14:paraId="52552F5E" w14:textId="0D830E98" w:rsidR="007D17E4" w:rsidRPr="007D17E4" w:rsidRDefault="007D17E4" w:rsidP="007D17E4">
                            <w:pPr>
                              <w:widowControl w:val="0"/>
                              <w:spacing w:line="360" w:lineRule="auto"/>
                              <w:rPr>
                                <w:rFonts w:ascii="Arial" w:hAnsi="Arial" w:cs="Arial"/>
                                <w:sz w:val="28"/>
                                <w:szCs w:val="28"/>
                                <w14:ligatures w14:val="none"/>
                              </w:rPr>
                            </w:pPr>
                            <w:r w:rsidRPr="007D17E4">
                              <w:rPr>
                                <w:rFonts w:ascii="Arial" w:hAnsi="Arial" w:cs="Arial"/>
                                <w:sz w:val="28"/>
                                <w:szCs w:val="28"/>
                                <w14:ligatures w14:val="none"/>
                              </w:rPr>
                              <w:t>www.ombudsman.org.uk</w:t>
                            </w:r>
                          </w:p>
                          <w:p w14:paraId="29070DA1" w14:textId="77777777" w:rsidR="007D17E4" w:rsidRDefault="007D17E4" w:rsidP="007D17E4">
                            <w:pPr>
                              <w:widowControl w:val="0"/>
                              <w:rPr>
                                <w14:ligatures w14:val="none"/>
                              </w:rPr>
                            </w:pPr>
                          </w:p>
                          <w:p w14:paraId="0EA2A339" w14:textId="77777777" w:rsidR="007D17E4" w:rsidRDefault="007D17E4" w:rsidP="007D17E4"/>
                          <w:p w14:paraId="105C6AFF" w14:textId="77777777" w:rsidR="007D17E4" w:rsidRDefault="007D17E4" w:rsidP="007D17E4"/>
                          <w:p w14:paraId="44816F56" w14:textId="77777777" w:rsidR="007D17E4" w:rsidRDefault="007D17E4" w:rsidP="007D17E4"/>
                          <w:p w14:paraId="349900A6" w14:textId="77777777" w:rsidR="007D17E4" w:rsidRDefault="007D17E4" w:rsidP="007D17E4"/>
                          <w:p w14:paraId="6CBAA1F1" w14:textId="77777777" w:rsidR="007D17E4" w:rsidRDefault="007D17E4" w:rsidP="007D17E4"/>
                          <w:p w14:paraId="4EE378E3" w14:textId="77777777" w:rsidR="007D17E4" w:rsidRDefault="007D17E4" w:rsidP="007D17E4"/>
                          <w:p w14:paraId="07A16A52" w14:textId="77777777" w:rsidR="007D17E4" w:rsidRDefault="007D17E4" w:rsidP="007D17E4"/>
                          <w:p w14:paraId="567874B3" w14:textId="77777777" w:rsidR="007D17E4" w:rsidRDefault="007D17E4" w:rsidP="007D17E4"/>
                          <w:p w14:paraId="6621D79C" w14:textId="77777777" w:rsidR="007D17E4" w:rsidRDefault="007D17E4" w:rsidP="007D17E4"/>
                          <w:p w14:paraId="3B595AAE" w14:textId="77777777" w:rsidR="007D17E4" w:rsidRDefault="007D17E4" w:rsidP="007D17E4"/>
                          <w:p w14:paraId="6DF8AB56" w14:textId="77777777" w:rsidR="007D17E4" w:rsidRDefault="007D17E4" w:rsidP="007D17E4"/>
                          <w:p w14:paraId="77D1F22F" w14:textId="77777777" w:rsidR="007D17E4" w:rsidRDefault="007D17E4" w:rsidP="007D17E4"/>
                          <w:p w14:paraId="4C44DD4D" w14:textId="77777777" w:rsidR="007D17E4" w:rsidRDefault="007D17E4" w:rsidP="007D17E4"/>
                          <w:p w14:paraId="08EA9FED" w14:textId="77777777" w:rsidR="007D17E4" w:rsidRDefault="007D17E4" w:rsidP="007D17E4"/>
                          <w:p w14:paraId="2C060F7B" w14:textId="77777777" w:rsidR="007D17E4" w:rsidRDefault="007D17E4" w:rsidP="007D17E4"/>
                          <w:p w14:paraId="7F8CA6FD" w14:textId="77777777" w:rsidR="007D17E4" w:rsidRDefault="007D17E4" w:rsidP="007D17E4"/>
                          <w:p w14:paraId="51EF38C9" w14:textId="77777777" w:rsidR="007D17E4" w:rsidRDefault="007D17E4" w:rsidP="007D17E4"/>
                          <w:p w14:paraId="6162610B" w14:textId="77777777" w:rsidR="007D17E4" w:rsidRDefault="007D17E4" w:rsidP="007D17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FC5BB2" id="Text Box 8" o:spid="_x0000_s1028" type="#_x0000_t202" style="position:absolute;margin-left:415.55pt;margin-top:3.05pt;width:375.5pt;height:508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" fillcolor="white [3201]" strokeweight=".5pt">
                <v:textbox>
                  <w:txbxContent>
                    <w:p w14:paraId="28E8A364" w14:textId="50D6CDFD" w:rsidR="007D17E4" w:rsidRPr="0099014D" w:rsidRDefault="007D17E4" w:rsidP="007D17E4">
                      <w:pPr>
                        <w:pStyle w:val="Heading4"/>
                        <w:widowControl w:val="0"/>
                        <w:spacing w:after="280"/>
                        <w:rPr>
                          <w:rFonts w:ascii="Arial" w:hAnsi="Arial" w:cs="Arial"/>
                          <w:b/>
                          <w:bCs/>
                          <w:color w:val="000000"/>
                          <w:sz w:val="28"/>
                          <w:szCs w:val="28"/>
                          <w:lang w:val="en-US"/>
                          <w14:ligatures w14:val="none"/>
                        </w:rPr>
                      </w:pPr>
                      <w:r>
                        <w:rPr>
                          <w14:ligatures w14:val="none"/>
                        </w:rPr>
                        <w:t> </w:t>
                      </w:r>
                      <w:r>
                        <w:rPr>
                          <w:rFonts w:ascii="Arial" w:hAnsi="Arial" w:cs="Arial"/>
                          <w:b/>
                          <w:bCs/>
                          <w:color w:val="000000"/>
                          <w:sz w:val="28"/>
                          <w:szCs w:val="28"/>
                          <w14:ligatures w14:val="none"/>
                        </w:rPr>
                        <w:t>Independent Review</w:t>
                      </w:r>
                    </w:p>
                    <w:p w14:paraId="2B268FB7" w14:textId="77777777" w:rsidR="007D17E4" w:rsidRPr="007D17E4" w:rsidRDefault="007D17E4" w:rsidP="007D17E4">
                      <w:pPr>
                        <w:widowControl w:val="0"/>
                        <w:spacing w:line="360" w:lineRule="auto"/>
                        <w:rPr>
                          <w:rFonts w:ascii="Arial" w:hAnsi="Arial" w:cs="Arial"/>
                          <w:sz w:val="28"/>
                          <w:szCs w:val="28"/>
                          <w14:ligatures w14:val="none"/>
                        </w:rPr>
                      </w:pPr>
                      <w:r w:rsidRPr="007D17E4">
                        <w:rPr>
                          <w:rFonts w:ascii="Arial" w:hAnsi="Arial" w:cs="Arial"/>
                          <w:sz w:val="28"/>
                          <w:szCs w:val="28"/>
                          <w14:ligatures w14:val="none"/>
                        </w:rPr>
                        <w:t> If you are unhappy with the final response to your complaint, you can ask the Parliamentary and Health Service Ombudsman for an independent review of your case. You can contact the Ombudsman at:</w:t>
                      </w:r>
                    </w:p>
                    <w:p w14:paraId="0164211F" w14:textId="36239B13" w:rsidR="007D17E4" w:rsidRPr="007D17E4" w:rsidRDefault="007D17E4" w:rsidP="006366EB">
                      <w:pPr>
                        <w:widowControl w:val="0"/>
                        <w:spacing w:after="0" w:line="360" w:lineRule="auto"/>
                        <w:rPr>
                          <w:rFonts w:ascii="Arial" w:hAnsi="Arial" w:cs="Arial"/>
                          <w:sz w:val="28"/>
                          <w:szCs w:val="28"/>
                          <w14:ligatures w14:val="none"/>
                        </w:rPr>
                      </w:pPr>
                      <w:r w:rsidRPr="007D17E4">
                        <w:rPr>
                          <w:rFonts w:ascii="Arial" w:hAnsi="Arial" w:cs="Arial"/>
                          <w:sz w:val="28"/>
                          <w:szCs w:val="28"/>
                          <w14:ligatures w14:val="none"/>
                        </w:rPr>
                        <w:t>The Parliamentary and Health Service Ombudsman</w:t>
                      </w:r>
                    </w:p>
                    <w:p w14:paraId="79575A3B" w14:textId="77777777" w:rsidR="007D17E4" w:rsidRPr="007D17E4" w:rsidRDefault="007D17E4" w:rsidP="006366EB">
                      <w:pPr>
                        <w:widowControl w:val="0"/>
                        <w:spacing w:after="0" w:line="360" w:lineRule="auto"/>
                        <w:rPr>
                          <w:rFonts w:ascii="Arial" w:hAnsi="Arial" w:cs="Arial"/>
                          <w:sz w:val="28"/>
                          <w:szCs w:val="28"/>
                          <w14:ligatures w14:val="none"/>
                        </w:rPr>
                      </w:pPr>
                      <w:r w:rsidRPr="007D17E4">
                        <w:rPr>
                          <w:rFonts w:ascii="Arial" w:hAnsi="Arial" w:cs="Arial"/>
                          <w:sz w:val="28"/>
                          <w:szCs w:val="28"/>
                          <w14:ligatures w14:val="none"/>
                        </w:rPr>
                        <w:t>Millbank Tower,</w:t>
                      </w:r>
                    </w:p>
                    <w:p w14:paraId="272D7D93" w14:textId="77777777" w:rsidR="007D17E4" w:rsidRPr="007D17E4" w:rsidRDefault="007D17E4" w:rsidP="006366EB">
                      <w:pPr>
                        <w:widowControl w:val="0"/>
                        <w:spacing w:after="0" w:line="360" w:lineRule="auto"/>
                        <w:rPr>
                          <w:rFonts w:ascii="Arial" w:hAnsi="Arial" w:cs="Arial"/>
                          <w:sz w:val="28"/>
                          <w:szCs w:val="28"/>
                          <w14:ligatures w14:val="none"/>
                        </w:rPr>
                      </w:pPr>
                      <w:r w:rsidRPr="007D17E4">
                        <w:rPr>
                          <w:rFonts w:ascii="Arial" w:hAnsi="Arial" w:cs="Arial"/>
                          <w:sz w:val="28"/>
                          <w:szCs w:val="28"/>
                          <w14:ligatures w14:val="none"/>
                        </w:rPr>
                        <w:t>Millbank, London,</w:t>
                      </w:r>
                    </w:p>
                    <w:p w14:paraId="17374440" w14:textId="77777777" w:rsidR="007D17E4" w:rsidRPr="007D17E4" w:rsidRDefault="007D17E4" w:rsidP="006366EB">
                      <w:pPr>
                        <w:widowControl w:val="0"/>
                        <w:spacing w:line="360" w:lineRule="auto"/>
                        <w:rPr>
                          <w:rFonts w:ascii="Arial" w:hAnsi="Arial" w:cs="Arial"/>
                          <w:sz w:val="28"/>
                          <w:szCs w:val="28"/>
                          <w14:ligatures w14:val="none"/>
                        </w:rPr>
                      </w:pPr>
                      <w:r w:rsidRPr="007D17E4">
                        <w:rPr>
                          <w:rFonts w:ascii="Arial" w:hAnsi="Arial" w:cs="Arial"/>
                          <w:sz w:val="28"/>
                          <w:szCs w:val="28"/>
                          <w14:ligatures w14:val="none"/>
                        </w:rPr>
                        <w:t>SW1P 4QP</w:t>
                      </w:r>
                    </w:p>
                    <w:p w14:paraId="064E864E" w14:textId="77777777" w:rsidR="007D17E4" w:rsidRPr="007D17E4" w:rsidRDefault="007D17E4" w:rsidP="007D17E4">
                      <w:pPr>
                        <w:widowControl w:val="0"/>
                        <w:spacing w:line="360" w:lineRule="auto"/>
                        <w:rPr>
                          <w:rFonts w:ascii="Arial" w:hAnsi="Arial" w:cs="Arial"/>
                          <w:sz w:val="28"/>
                          <w:szCs w:val="28"/>
                          <w14:ligatures w14:val="none"/>
                        </w:rPr>
                      </w:pPr>
                      <w:r w:rsidRPr="007D17E4">
                        <w:rPr>
                          <w:rFonts w:ascii="Arial" w:hAnsi="Arial" w:cs="Arial"/>
                          <w:sz w:val="28"/>
                          <w:szCs w:val="28"/>
                          <w14:ligatures w14:val="none"/>
                        </w:rPr>
                        <w:t>Telephone: 0345 0154033</w:t>
                      </w:r>
                    </w:p>
                    <w:p w14:paraId="52552F5E" w14:textId="0D830E98" w:rsidR="007D17E4" w:rsidRPr="007D17E4" w:rsidRDefault="007D17E4" w:rsidP="007D17E4">
                      <w:pPr>
                        <w:widowControl w:val="0"/>
                        <w:spacing w:line="360" w:lineRule="auto"/>
                        <w:rPr>
                          <w:rFonts w:ascii="Arial" w:hAnsi="Arial" w:cs="Arial"/>
                          <w:sz w:val="28"/>
                          <w:szCs w:val="28"/>
                          <w14:ligatures w14:val="none"/>
                        </w:rPr>
                      </w:pPr>
                      <w:r w:rsidRPr="007D17E4">
                        <w:rPr>
                          <w:rFonts w:ascii="Arial" w:hAnsi="Arial" w:cs="Arial"/>
                          <w:sz w:val="28"/>
                          <w:szCs w:val="28"/>
                          <w14:ligatures w14:val="none"/>
                        </w:rPr>
                        <w:t>www.ombudsman.org.uk</w:t>
                      </w:r>
                    </w:p>
                    <w:p w14:paraId="29070DA1" w14:textId="77777777" w:rsidR="007D17E4" w:rsidRDefault="007D17E4" w:rsidP="007D17E4">
                      <w:pPr>
                        <w:widowControl w:val="0"/>
                        <w:rPr>
                          <w14:ligatures w14:val="none"/>
                        </w:rPr>
                      </w:pPr>
                    </w:p>
                    <w:p w14:paraId="0EA2A339" w14:textId="77777777" w:rsidR="007D17E4" w:rsidRDefault="007D17E4" w:rsidP="007D17E4"/>
                    <w:p w14:paraId="105C6AFF" w14:textId="77777777" w:rsidR="007D17E4" w:rsidRDefault="007D17E4" w:rsidP="007D17E4"/>
                    <w:p w14:paraId="44816F56" w14:textId="77777777" w:rsidR="007D17E4" w:rsidRDefault="007D17E4" w:rsidP="007D17E4"/>
                    <w:p w14:paraId="349900A6" w14:textId="77777777" w:rsidR="007D17E4" w:rsidRDefault="007D17E4" w:rsidP="007D17E4"/>
                    <w:p w14:paraId="6CBAA1F1" w14:textId="77777777" w:rsidR="007D17E4" w:rsidRDefault="007D17E4" w:rsidP="007D17E4"/>
                    <w:p w14:paraId="4EE378E3" w14:textId="77777777" w:rsidR="007D17E4" w:rsidRDefault="007D17E4" w:rsidP="007D17E4"/>
                    <w:p w14:paraId="07A16A52" w14:textId="77777777" w:rsidR="007D17E4" w:rsidRDefault="007D17E4" w:rsidP="007D17E4"/>
                    <w:p w14:paraId="567874B3" w14:textId="77777777" w:rsidR="007D17E4" w:rsidRDefault="007D17E4" w:rsidP="007D17E4"/>
                    <w:p w14:paraId="6621D79C" w14:textId="77777777" w:rsidR="007D17E4" w:rsidRDefault="007D17E4" w:rsidP="007D17E4"/>
                    <w:p w14:paraId="3B595AAE" w14:textId="77777777" w:rsidR="007D17E4" w:rsidRDefault="007D17E4" w:rsidP="007D17E4"/>
                    <w:p w14:paraId="6DF8AB56" w14:textId="77777777" w:rsidR="007D17E4" w:rsidRDefault="007D17E4" w:rsidP="007D17E4"/>
                    <w:p w14:paraId="77D1F22F" w14:textId="77777777" w:rsidR="007D17E4" w:rsidRDefault="007D17E4" w:rsidP="007D17E4"/>
                    <w:p w14:paraId="4C44DD4D" w14:textId="77777777" w:rsidR="007D17E4" w:rsidRDefault="007D17E4" w:rsidP="007D17E4"/>
                    <w:p w14:paraId="08EA9FED" w14:textId="77777777" w:rsidR="007D17E4" w:rsidRDefault="007D17E4" w:rsidP="007D17E4"/>
                    <w:p w14:paraId="2C060F7B" w14:textId="77777777" w:rsidR="007D17E4" w:rsidRDefault="007D17E4" w:rsidP="007D17E4"/>
                    <w:p w14:paraId="7F8CA6FD" w14:textId="77777777" w:rsidR="007D17E4" w:rsidRDefault="007D17E4" w:rsidP="007D17E4"/>
                    <w:p w14:paraId="51EF38C9" w14:textId="77777777" w:rsidR="007D17E4" w:rsidRDefault="007D17E4" w:rsidP="007D17E4"/>
                    <w:p w14:paraId="6162610B" w14:textId="77777777" w:rsidR="007D17E4" w:rsidRDefault="007D17E4" w:rsidP="007D17E4"/>
                  </w:txbxContent>
                </v:textbox>
                <w10:wrap anchorx="margin"/>
              </v:shape>
            </w:pict>
          </mc:Fallback>
        </mc:AlternateContent>
      </w:r>
    </w:p>
    <w:p w14:paraId="6FBE2028" w14:textId="7727F302" w:rsidR="0099014D" w:rsidRDefault="0099014D"/>
    <w:p w14:paraId="385D7580" w14:textId="74718E6E" w:rsidR="0099014D" w:rsidRDefault="0099014D"/>
    <w:p w14:paraId="4372177C" w14:textId="0AFBBDE7" w:rsidR="0099014D" w:rsidRDefault="0099014D"/>
    <w:p w14:paraId="76B0EFD3" w14:textId="7CED7898" w:rsidR="0099014D" w:rsidRDefault="0099014D"/>
    <w:p w14:paraId="3D3864AB" w14:textId="377ABAEE" w:rsidR="0099014D" w:rsidRDefault="0099014D"/>
    <w:p w14:paraId="7A6208E2" w14:textId="1DFBD0CC" w:rsidR="0099014D" w:rsidRDefault="0099014D"/>
    <w:p w14:paraId="6085DDFA" w14:textId="0AA19EAF" w:rsidR="0099014D" w:rsidRDefault="0099014D"/>
    <w:p w14:paraId="75515166" w14:textId="4BACAE3D" w:rsidR="0099014D" w:rsidRDefault="0099014D"/>
    <w:p w14:paraId="3AA5417D" w14:textId="70CE1E64" w:rsidR="0099014D" w:rsidRDefault="0099014D"/>
    <w:p w14:paraId="2E70D532" w14:textId="39AFA42C" w:rsidR="0099014D" w:rsidRDefault="0099014D"/>
    <w:p w14:paraId="223A10FD" w14:textId="28AA8E0E" w:rsidR="0099014D" w:rsidRDefault="0099014D"/>
    <w:p w14:paraId="32188840" w14:textId="722FDEEE" w:rsidR="0099014D" w:rsidRDefault="0099014D"/>
    <w:p w14:paraId="31884EF1" w14:textId="55493E67" w:rsidR="0099014D" w:rsidRDefault="0099014D"/>
    <w:p w14:paraId="75EBE0DD" w14:textId="751E6A41" w:rsidR="0099014D" w:rsidRDefault="0099014D"/>
    <w:p w14:paraId="2ADF3614" w14:textId="502A577C" w:rsidR="0099014D" w:rsidRDefault="0099014D"/>
    <w:p w14:paraId="036B0F0F" w14:textId="3D2D7237" w:rsidR="0099014D" w:rsidRDefault="0099014D"/>
    <w:p w14:paraId="13837190" w14:textId="34A86307" w:rsidR="0099014D" w:rsidRDefault="0099014D"/>
    <w:p w14:paraId="3AEBC27C" w14:textId="0190D8B5" w:rsidR="0099014D" w:rsidRDefault="0099014D"/>
    <w:p w14:paraId="2CD63A13" w14:textId="317EA5B9" w:rsidR="0099014D" w:rsidRDefault="0099014D"/>
    <w:p w14:paraId="62A87FBC" w14:textId="75394977" w:rsidR="0099014D" w:rsidRDefault="0099014D"/>
    <w:p w14:paraId="31C44D9F" w14:textId="52E29C1C" w:rsidR="0099014D" w:rsidRDefault="0099014D"/>
    <w:p w14:paraId="5A8BC5B9" w14:textId="3F2D2518" w:rsidR="0099014D" w:rsidRDefault="0099014D"/>
    <w:p w14:paraId="41F4F039" w14:textId="6CB080C3" w:rsidR="0099014D" w:rsidRDefault="0099014D"/>
    <w:p w14:paraId="4A48B2AC" w14:textId="61FB57CF" w:rsidR="0099014D" w:rsidRDefault="0099014D"/>
    <w:p w14:paraId="02648C8D" w14:textId="6670A35C" w:rsidR="0099014D" w:rsidRDefault="0099014D"/>
    <w:p w14:paraId="0A37EBBA" w14:textId="6C5CB21D" w:rsidR="0099014D" w:rsidRDefault="00AA021C">
      <w:r>
        <w:rPr>
          <w:noProof/>
        </w:rPr>
        <w:lastRenderedPageBreak/>
        <mc:AlternateContent>
          <mc:Choice Requires="wps">
            <w:drawing>
              <wp:anchor distT="0" distB="0" distL="114300" distR="114300" simplePos="0" relativeHeight="251673600" behindDoc="0" locked="0" layoutInCell="1" allowOverlap="1" wp14:anchorId="15119189" wp14:editId="3B29F3FA">
                <wp:simplePos x="0" y="0"/>
                <wp:positionH relativeFrom="margin">
                  <wp:align>left</wp:align>
                </wp:positionH>
                <wp:positionV relativeFrom="paragraph">
                  <wp:posOffset>8890</wp:posOffset>
                </wp:positionV>
                <wp:extent cx="4768850" cy="6330950"/>
                <wp:effectExtent l="0" t="0" r="12700" b="12700"/>
                <wp:wrapNone/>
                <wp:docPr id="7" name="Text Box 7"/>
                <wp:cNvGraphicFramePr/>
                <a:graphic xmlns:a="http://schemas.openxmlformats.org/drawingml/2006/main">
                  <a:graphicData uri="http://schemas.microsoft.com/office/word/2010/wordprocessingShape">
                    <wps:wsp>
                      <wps:cNvSpPr txBox="1"/>
                      <wps:spPr>
                        <a:xfrm>
                          <a:off x="0" y="0"/>
                          <a:ext cx="4768850" cy="6330950"/>
                        </a:xfrm>
                        <a:prstGeom prst="rect">
                          <a:avLst/>
                        </a:prstGeom>
                        <a:solidFill>
                          <a:schemeClr val="lt1"/>
                        </a:solidFill>
                        <a:ln w="6350">
                          <a:solidFill>
                            <a:prstClr val="black"/>
                          </a:solidFill>
                        </a:ln>
                      </wps:spPr>
                      <wps:txbx>
                        <w:txbxContent>
                          <w:p w14:paraId="57C3F1C4" w14:textId="0A2A074B" w:rsidR="007D17E4" w:rsidRPr="007D17E4" w:rsidRDefault="007D17E4" w:rsidP="007D17E4">
                            <w:pPr>
                              <w:widowControl w:val="0"/>
                              <w:ind w:left="360" w:hanging="360"/>
                              <w:rPr>
                                <w:rFonts w:ascii="Arial" w:hAnsi="Arial" w:cs="Arial"/>
                                <w:b/>
                                <w:bCs/>
                                <w:sz w:val="28"/>
                                <w:szCs w:val="28"/>
                                <w14:ligatures w14:val="none"/>
                              </w:rPr>
                            </w:pPr>
                            <w:r>
                              <w:rPr>
                                <w:rFonts w:ascii="Arial" w:hAnsi="Arial" w:cs="Arial"/>
                                <w:b/>
                                <w:bCs/>
                                <w:sz w:val="28"/>
                                <w:szCs w:val="28"/>
                                <w14:ligatures w14:val="none"/>
                              </w:rPr>
                              <w:t>Complaining to the Commissioner</w:t>
                            </w:r>
                          </w:p>
                          <w:p w14:paraId="629254D4" w14:textId="0A6D9C16" w:rsidR="007D17E4" w:rsidRPr="007D17E4" w:rsidRDefault="007D17E4" w:rsidP="007D17E4">
                            <w:pPr>
                              <w:spacing w:line="360" w:lineRule="auto"/>
                              <w:rPr>
                                <w:rFonts w:ascii="Arial" w:hAnsi="Arial" w:cs="Arial"/>
                                <w:sz w:val="28"/>
                                <w:szCs w:val="28"/>
                              </w:rPr>
                            </w:pPr>
                            <w:r w:rsidRPr="007D17E4">
                              <w:rPr>
                                <w:rFonts w:ascii="Arial" w:hAnsi="Arial" w:cs="Arial"/>
                                <w:sz w:val="28"/>
                                <w:szCs w:val="28"/>
                              </w:rPr>
                              <w:t xml:space="preserve">For GPs, dentists, pharmacies and community opticians and their staff and systems, the commissioner is NHS England.  If you wish to make a comment or complaint about these services, and it cannot be resolved locally with the Practice Manager, please contact the NHS England at </w:t>
                            </w:r>
                            <w:hyperlink r:id="rId10" w:history="1">
                              <w:r w:rsidR="008C5C59" w:rsidRPr="00370C29">
                                <w:rPr>
                                  <w:rStyle w:val="Hyperlink"/>
                                  <w:rFonts w:cs="Arial"/>
                                  <w:sz w:val="28"/>
                                  <w:szCs w:val="28"/>
                                </w:rPr>
                                <w:t>england.contactus@nhs.net</w:t>
                              </w:r>
                            </w:hyperlink>
                            <w:r w:rsidRPr="007D17E4">
                              <w:rPr>
                                <w:rFonts w:ascii="Arial" w:hAnsi="Arial" w:cs="Arial"/>
                                <w:sz w:val="28"/>
                                <w:szCs w:val="28"/>
                              </w:rPr>
                              <w:t xml:space="preserve">  or 0300 311 22 33. </w:t>
                            </w:r>
                          </w:p>
                          <w:p w14:paraId="22CD284A" w14:textId="7A0F4053" w:rsidR="007D17E4" w:rsidRPr="007D17E4" w:rsidRDefault="007D17E4" w:rsidP="007D17E4">
                            <w:pPr>
                              <w:spacing w:line="360" w:lineRule="auto"/>
                              <w:rPr>
                                <w:rFonts w:ascii="Arial" w:hAnsi="Arial" w:cs="Arial"/>
                                <w:sz w:val="28"/>
                                <w:szCs w:val="28"/>
                              </w:rPr>
                            </w:pPr>
                            <w:r w:rsidRPr="007D17E4">
                              <w:rPr>
                                <w:rFonts w:ascii="Arial" w:hAnsi="Arial" w:cs="Arial"/>
                                <w:sz w:val="28"/>
                                <w:szCs w:val="28"/>
                              </w:rPr>
                              <w:t xml:space="preserve">All other local services are commissioned by a Clinical Commissioning </w:t>
                            </w:r>
                            <w:r w:rsidR="008078B1">
                              <w:rPr>
                                <w:rFonts w:ascii="Arial" w:hAnsi="Arial" w:cs="Arial"/>
                                <w:sz w:val="28"/>
                                <w:szCs w:val="28"/>
                              </w:rPr>
                              <w:t>G</w:t>
                            </w:r>
                            <w:r w:rsidRPr="007D17E4">
                              <w:rPr>
                                <w:rFonts w:ascii="Arial" w:hAnsi="Arial" w:cs="Arial"/>
                                <w:sz w:val="28"/>
                                <w:szCs w:val="28"/>
                              </w:rPr>
                              <w:t>roup</w:t>
                            </w:r>
                            <w:r w:rsidR="008078B1">
                              <w:rPr>
                                <w:rFonts w:ascii="Arial" w:hAnsi="Arial" w:cs="Arial"/>
                                <w:sz w:val="28"/>
                                <w:szCs w:val="28"/>
                              </w:rPr>
                              <w:t xml:space="preserve"> (CCG)</w:t>
                            </w:r>
                            <w:r w:rsidRPr="007D17E4">
                              <w:rPr>
                                <w:rFonts w:ascii="Arial" w:hAnsi="Arial" w:cs="Arial"/>
                                <w:sz w:val="28"/>
                                <w:szCs w:val="28"/>
                              </w:rPr>
                              <w:t xml:space="preserve">.  If you have an issue with any other local services commissioned by Devon </w:t>
                            </w:r>
                            <w:r w:rsidR="008078B1">
                              <w:rPr>
                                <w:rFonts w:ascii="Arial" w:hAnsi="Arial" w:cs="Arial"/>
                                <w:sz w:val="28"/>
                                <w:szCs w:val="28"/>
                              </w:rPr>
                              <w:t>CCG</w:t>
                            </w:r>
                            <w:r w:rsidRPr="007D17E4">
                              <w:rPr>
                                <w:rFonts w:ascii="Arial" w:hAnsi="Arial" w:cs="Arial"/>
                                <w:sz w:val="28"/>
                                <w:szCs w:val="28"/>
                              </w:rPr>
                              <w:t xml:space="preserve"> </w:t>
                            </w:r>
                            <w:r w:rsidR="008078B1">
                              <w:rPr>
                                <w:rFonts w:ascii="Arial" w:hAnsi="Arial" w:cs="Arial"/>
                                <w:sz w:val="28"/>
                                <w:szCs w:val="28"/>
                              </w:rPr>
                              <w:t>(</w:t>
                            </w:r>
                            <w:r w:rsidRPr="007D17E4">
                              <w:rPr>
                                <w:rFonts w:ascii="Arial" w:hAnsi="Arial" w:cs="Arial"/>
                                <w:sz w:val="28"/>
                                <w:szCs w:val="28"/>
                              </w:rPr>
                              <w:t xml:space="preserve">e.g. physiotherapy, </w:t>
                            </w:r>
                            <w:r w:rsidR="008078B1">
                              <w:rPr>
                                <w:rFonts w:ascii="Arial" w:hAnsi="Arial" w:cs="Arial"/>
                                <w:sz w:val="28"/>
                                <w:szCs w:val="28"/>
                              </w:rPr>
                              <w:t>A&amp;E</w:t>
                            </w:r>
                            <w:r w:rsidRPr="007D17E4">
                              <w:rPr>
                                <w:rFonts w:ascii="Arial" w:hAnsi="Arial" w:cs="Arial"/>
                                <w:sz w:val="28"/>
                                <w:szCs w:val="28"/>
                              </w:rPr>
                              <w:t>, mental health services, hospital care, children’s healthcare</w:t>
                            </w:r>
                            <w:r w:rsidR="008078B1">
                              <w:rPr>
                                <w:rFonts w:ascii="Arial" w:hAnsi="Arial" w:cs="Arial"/>
                                <w:sz w:val="28"/>
                                <w:szCs w:val="28"/>
                              </w:rPr>
                              <w:t>)</w:t>
                            </w:r>
                            <w:r w:rsidRPr="007D17E4">
                              <w:rPr>
                                <w:rFonts w:ascii="Arial" w:hAnsi="Arial" w:cs="Arial"/>
                                <w:sz w:val="28"/>
                                <w:szCs w:val="28"/>
                              </w:rPr>
                              <w:t xml:space="preserve"> the issues can be raised with the service manager, the PALS and Complaints team at the service, or with the commissioner’s PALS and </w:t>
                            </w:r>
                            <w:r w:rsidR="006366EB">
                              <w:rPr>
                                <w:rFonts w:ascii="Arial" w:hAnsi="Arial" w:cs="Arial"/>
                                <w:sz w:val="28"/>
                                <w:szCs w:val="28"/>
                              </w:rPr>
                              <w:t>C</w:t>
                            </w:r>
                            <w:r w:rsidRPr="007D17E4">
                              <w:rPr>
                                <w:rFonts w:ascii="Arial" w:hAnsi="Arial" w:cs="Arial"/>
                                <w:sz w:val="28"/>
                                <w:szCs w:val="28"/>
                              </w:rPr>
                              <w:t xml:space="preserve">omplaints team at </w:t>
                            </w:r>
                            <w:hyperlink r:id="rId11" w:history="1">
                              <w:r w:rsidRPr="007D17E4">
                                <w:rPr>
                                  <w:rStyle w:val="Hyperlink"/>
                                  <w:rFonts w:cs="Arial"/>
                                  <w:sz w:val="28"/>
                                  <w:szCs w:val="28"/>
                                </w:rPr>
                                <w:t>pals.devon@nhs.net</w:t>
                              </w:r>
                            </w:hyperlink>
                            <w:r w:rsidRPr="007D17E4">
                              <w:rPr>
                                <w:rFonts w:ascii="Arial" w:hAnsi="Arial" w:cs="Arial"/>
                                <w:sz w:val="28"/>
                                <w:szCs w:val="28"/>
                              </w:rPr>
                              <w:t xml:space="preserve">,  0300 123 1672 or 01392 267665, or text 07789 741 099. </w:t>
                            </w:r>
                          </w:p>
                          <w:p w14:paraId="338F63D1" w14:textId="77777777" w:rsidR="007D17E4" w:rsidRPr="007D17E4" w:rsidRDefault="007D17E4" w:rsidP="007D17E4">
                            <w:pPr>
                              <w:spacing w:line="360" w:lineRule="auto"/>
                              <w:rPr>
                                <w:rFonts w:ascii="Arial" w:hAnsi="Arial" w:cs="Arial"/>
                                <w:sz w:val="28"/>
                                <w:szCs w:val="28"/>
                              </w:rPr>
                            </w:pPr>
                            <w:r w:rsidRPr="007D17E4">
                              <w:rPr>
                                <w:rFonts w:ascii="Arial" w:hAnsi="Arial" w:cs="Arial"/>
                                <w:sz w:val="28"/>
                                <w:szCs w:val="28"/>
                              </w:rPr>
                              <w:t>A patient or carer can raise issues either with the service provider direct, or with the commissioner of the service.</w:t>
                            </w:r>
                          </w:p>
                          <w:p w14:paraId="69C3F980" w14:textId="77777777" w:rsidR="007D17E4" w:rsidRDefault="007D17E4" w:rsidP="007D17E4">
                            <w:pPr>
                              <w:widowControl w:val="0"/>
                              <w:rPr>
                                <w14:ligatures w14:val="none"/>
                              </w:rPr>
                            </w:pPr>
                            <w:r>
                              <w:rPr>
                                <w14:ligatures w14:val="none"/>
                              </w:rPr>
                              <w:t> </w:t>
                            </w:r>
                          </w:p>
                          <w:p w14:paraId="1E47A0DB" w14:textId="77777777" w:rsidR="007D17E4" w:rsidRDefault="007D17E4" w:rsidP="007D17E4">
                            <w:pPr>
                              <w:spacing w:after="200" w:line="360" w:lineRule="auto"/>
                              <w:rPr>
                                <w:rFonts w:ascii="Arial" w:hAnsi="Arial" w:cs="Arial"/>
                                <w:sz w:val="28"/>
                                <w:szCs w:val="28"/>
                                <w14:ligatures w14:val="none"/>
                              </w:rPr>
                            </w:pPr>
                          </w:p>
                          <w:p w14:paraId="3CF2C6FA" w14:textId="77777777" w:rsidR="007D17E4" w:rsidRDefault="007D17E4" w:rsidP="007D17E4">
                            <w:pPr>
                              <w:widowControl w:val="0"/>
                              <w:rPr>
                                <w14:ligatures w14:val="none"/>
                              </w:rPr>
                            </w:pPr>
                            <w:r>
                              <w:rPr>
                                <w14:ligatures w14:val="none"/>
                              </w:rPr>
                              <w:t> </w:t>
                            </w:r>
                          </w:p>
                          <w:p w14:paraId="48C8415B" w14:textId="77777777" w:rsidR="007D17E4" w:rsidRDefault="007D17E4" w:rsidP="007D17E4">
                            <w:pPr>
                              <w:widowControl w:val="0"/>
                              <w:rPr>
                                <w14:ligatures w14:val="none"/>
                              </w:rPr>
                            </w:pPr>
                            <w:r>
                              <w:rPr>
                                <w14:ligatures w14:val="none"/>
                              </w:rPr>
                              <w:t> </w:t>
                            </w:r>
                          </w:p>
                          <w:p w14:paraId="45802669" w14:textId="77777777" w:rsidR="007D17E4" w:rsidRDefault="007D17E4" w:rsidP="007D17E4">
                            <w:pPr>
                              <w:widowControl w:val="0"/>
                              <w:rPr>
                                <w14:ligatures w14:val="none"/>
                              </w:rPr>
                            </w:pPr>
                          </w:p>
                          <w:p w14:paraId="604E68A1" w14:textId="77777777" w:rsidR="007D17E4" w:rsidRDefault="007D17E4" w:rsidP="007D17E4"/>
                          <w:p w14:paraId="3B10C433" w14:textId="77777777" w:rsidR="007D17E4" w:rsidRDefault="007D17E4" w:rsidP="007D17E4"/>
                          <w:p w14:paraId="0D43BEF5" w14:textId="77777777" w:rsidR="007D17E4" w:rsidRDefault="007D17E4" w:rsidP="007D17E4"/>
                          <w:p w14:paraId="7B017C17" w14:textId="77777777" w:rsidR="007D17E4" w:rsidRDefault="007D17E4" w:rsidP="007D17E4"/>
                          <w:p w14:paraId="03027C50" w14:textId="77777777" w:rsidR="007D17E4" w:rsidRDefault="007D17E4" w:rsidP="007D17E4"/>
                          <w:p w14:paraId="1167C994" w14:textId="77777777" w:rsidR="007D17E4" w:rsidRDefault="007D17E4" w:rsidP="007D17E4"/>
                          <w:p w14:paraId="55ACF54E" w14:textId="77777777" w:rsidR="007D17E4" w:rsidRDefault="007D17E4" w:rsidP="007D17E4"/>
                          <w:p w14:paraId="674B8734" w14:textId="77777777" w:rsidR="007D17E4" w:rsidRDefault="007D17E4" w:rsidP="007D17E4"/>
                          <w:p w14:paraId="578EB5DF" w14:textId="77777777" w:rsidR="007D17E4" w:rsidRDefault="007D17E4" w:rsidP="007D17E4"/>
                          <w:p w14:paraId="18E42001" w14:textId="77777777" w:rsidR="007D17E4" w:rsidRDefault="007D17E4" w:rsidP="007D17E4"/>
                          <w:p w14:paraId="02AC80BD" w14:textId="77777777" w:rsidR="007D17E4" w:rsidRDefault="007D17E4" w:rsidP="007D17E4"/>
                          <w:p w14:paraId="2ED372E1" w14:textId="77777777" w:rsidR="007D17E4" w:rsidRDefault="007D17E4" w:rsidP="007D17E4"/>
                          <w:p w14:paraId="00EAFFA1" w14:textId="77777777" w:rsidR="007D17E4" w:rsidRDefault="007D17E4" w:rsidP="007D17E4"/>
                          <w:p w14:paraId="525D7E75" w14:textId="77777777" w:rsidR="007D17E4" w:rsidRDefault="007D17E4" w:rsidP="007D17E4"/>
                          <w:p w14:paraId="67C92678" w14:textId="77777777" w:rsidR="007D17E4" w:rsidRDefault="007D17E4" w:rsidP="007D17E4"/>
                          <w:p w14:paraId="2AD5B857" w14:textId="77777777" w:rsidR="007D17E4" w:rsidRDefault="007D17E4" w:rsidP="007D17E4"/>
                          <w:p w14:paraId="640DA6EA" w14:textId="77777777" w:rsidR="007D17E4" w:rsidRDefault="007D17E4" w:rsidP="007D17E4"/>
                          <w:p w14:paraId="7AC93985" w14:textId="77777777" w:rsidR="007D17E4" w:rsidRDefault="007D17E4" w:rsidP="007D17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119189" id="Text Box 7" o:spid="_x0000_s1029" type="#_x0000_t202" style="position:absolute;margin-left:0;margin-top:.7pt;width:375.5pt;height:498.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" fillcolor="white [3201]" strokeweight=".5pt">
                <v:textbox>
                  <w:txbxContent>
                    <w:p w14:paraId="57C3F1C4" w14:textId="0A2A074B" w:rsidR="007D17E4" w:rsidRPr="007D17E4" w:rsidRDefault="007D17E4" w:rsidP="007D17E4">
                      <w:pPr>
                        <w:widowControl w:val="0"/>
                        <w:ind w:left="360" w:hanging="360"/>
                        <w:rPr>
                          <w:rFonts w:ascii="Arial" w:hAnsi="Arial" w:cs="Arial"/>
                          <w:b/>
                          <w:bCs/>
                          <w:sz w:val="28"/>
                          <w:szCs w:val="28"/>
                          <w14:ligatures w14:val="none"/>
                        </w:rPr>
                      </w:pPr>
                      <w:r>
                        <w:rPr>
                          <w:rFonts w:ascii="Arial" w:hAnsi="Arial" w:cs="Arial"/>
                          <w:b/>
                          <w:bCs/>
                          <w:sz w:val="28"/>
                          <w:szCs w:val="28"/>
                          <w14:ligatures w14:val="none"/>
                        </w:rPr>
                        <w:t>Complaining to the Commissioner</w:t>
                      </w:r>
                    </w:p>
                    <w:p w14:paraId="629254D4" w14:textId="0A6D9C16" w:rsidR="007D17E4" w:rsidRPr="007D17E4" w:rsidRDefault="007D17E4" w:rsidP="007D17E4">
                      <w:pPr>
                        <w:spacing w:line="360" w:lineRule="auto"/>
                        <w:rPr>
                          <w:rFonts w:ascii="Arial" w:hAnsi="Arial" w:cs="Arial"/>
                          <w:sz w:val="28"/>
                          <w:szCs w:val="28"/>
                        </w:rPr>
                      </w:pPr>
                      <w:r w:rsidRPr="007D17E4">
                        <w:rPr>
                          <w:rFonts w:ascii="Arial" w:hAnsi="Arial" w:cs="Arial"/>
                          <w:sz w:val="28"/>
                          <w:szCs w:val="28"/>
                        </w:rPr>
                        <w:t xml:space="preserve">For GPs, dentists, pharmacies and community opticians and their staff and systems, the commissioner is NHS England.  If you wish to make a comment or complaint about these services, and it cannot be resolved locally with the Practice Manager, please contact the NHS England at </w:t>
                      </w:r>
                      <w:hyperlink r:id="rId12" w:history="1">
                        <w:r w:rsidR="008C5C59" w:rsidRPr="00370C29">
                          <w:rPr>
                            <w:rStyle w:val="Hyperlink"/>
                            <w:rFonts w:cs="Arial"/>
                            <w:sz w:val="28"/>
                            <w:szCs w:val="28"/>
                          </w:rPr>
                          <w:t>england.contactus@nhs.net</w:t>
                        </w:r>
                      </w:hyperlink>
                      <w:r w:rsidRPr="007D17E4">
                        <w:rPr>
                          <w:rFonts w:ascii="Arial" w:hAnsi="Arial" w:cs="Arial"/>
                          <w:sz w:val="28"/>
                          <w:szCs w:val="28"/>
                        </w:rPr>
                        <w:t xml:space="preserve">  or 0300 311 22 33. </w:t>
                      </w:r>
                    </w:p>
                    <w:p w14:paraId="22CD284A" w14:textId="7A0F4053" w:rsidR="007D17E4" w:rsidRPr="007D17E4" w:rsidRDefault="007D17E4" w:rsidP="007D17E4">
                      <w:pPr>
                        <w:spacing w:line="360" w:lineRule="auto"/>
                        <w:rPr>
                          <w:rFonts w:ascii="Arial" w:hAnsi="Arial" w:cs="Arial"/>
                          <w:sz w:val="28"/>
                          <w:szCs w:val="28"/>
                        </w:rPr>
                      </w:pPr>
                      <w:r w:rsidRPr="007D17E4">
                        <w:rPr>
                          <w:rFonts w:ascii="Arial" w:hAnsi="Arial" w:cs="Arial"/>
                          <w:sz w:val="28"/>
                          <w:szCs w:val="28"/>
                        </w:rPr>
                        <w:t xml:space="preserve">All other local services are commissioned by a Clinical Commissioning </w:t>
                      </w:r>
                      <w:r w:rsidR="008078B1">
                        <w:rPr>
                          <w:rFonts w:ascii="Arial" w:hAnsi="Arial" w:cs="Arial"/>
                          <w:sz w:val="28"/>
                          <w:szCs w:val="28"/>
                        </w:rPr>
                        <w:t>G</w:t>
                      </w:r>
                      <w:r w:rsidRPr="007D17E4">
                        <w:rPr>
                          <w:rFonts w:ascii="Arial" w:hAnsi="Arial" w:cs="Arial"/>
                          <w:sz w:val="28"/>
                          <w:szCs w:val="28"/>
                        </w:rPr>
                        <w:t>roup</w:t>
                      </w:r>
                      <w:r w:rsidR="008078B1">
                        <w:rPr>
                          <w:rFonts w:ascii="Arial" w:hAnsi="Arial" w:cs="Arial"/>
                          <w:sz w:val="28"/>
                          <w:szCs w:val="28"/>
                        </w:rPr>
                        <w:t xml:space="preserve"> (CCG)</w:t>
                      </w:r>
                      <w:r w:rsidRPr="007D17E4">
                        <w:rPr>
                          <w:rFonts w:ascii="Arial" w:hAnsi="Arial" w:cs="Arial"/>
                          <w:sz w:val="28"/>
                          <w:szCs w:val="28"/>
                        </w:rPr>
                        <w:t xml:space="preserve">.  If you have an issue with any other local services commissioned by Devon </w:t>
                      </w:r>
                      <w:r w:rsidR="008078B1">
                        <w:rPr>
                          <w:rFonts w:ascii="Arial" w:hAnsi="Arial" w:cs="Arial"/>
                          <w:sz w:val="28"/>
                          <w:szCs w:val="28"/>
                        </w:rPr>
                        <w:t>CCG</w:t>
                      </w:r>
                      <w:r w:rsidRPr="007D17E4">
                        <w:rPr>
                          <w:rFonts w:ascii="Arial" w:hAnsi="Arial" w:cs="Arial"/>
                          <w:sz w:val="28"/>
                          <w:szCs w:val="28"/>
                        </w:rPr>
                        <w:t xml:space="preserve"> </w:t>
                      </w:r>
                      <w:r w:rsidR="008078B1">
                        <w:rPr>
                          <w:rFonts w:ascii="Arial" w:hAnsi="Arial" w:cs="Arial"/>
                          <w:sz w:val="28"/>
                          <w:szCs w:val="28"/>
                        </w:rPr>
                        <w:t>(</w:t>
                      </w:r>
                      <w:r w:rsidRPr="007D17E4">
                        <w:rPr>
                          <w:rFonts w:ascii="Arial" w:hAnsi="Arial" w:cs="Arial"/>
                          <w:sz w:val="28"/>
                          <w:szCs w:val="28"/>
                        </w:rPr>
                        <w:t xml:space="preserve">e.g. physiotherapy, </w:t>
                      </w:r>
                      <w:r w:rsidR="008078B1">
                        <w:rPr>
                          <w:rFonts w:ascii="Arial" w:hAnsi="Arial" w:cs="Arial"/>
                          <w:sz w:val="28"/>
                          <w:szCs w:val="28"/>
                        </w:rPr>
                        <w:t>A&amp;E</w:t>
                      </w:r>
                      <w:r w:rsidRPr="007D17E4">
                        <w:rPr>
                          <w:rFonts w:ascii="Arial" w:hAnsi="Arial" w:cs="Arial"/>
                          <w:sz w:val="28"/>
                          <w:szCs w:val="28"/>
                        </w:rPr>
                        <w:t>, mental health services, hospital care, children’s healthcare</w:t>
                      </w:r>
                      <w:r w:rsidR="008078B1">
                        <w:rPr>
                          <w:rFonts w:ascii="Arial" w:hAnsi="Arial" w:cs="Arial"/>
                          <w:sz w:val="28"/>
                          <w:szCs w:val="28"/>
                        </w:rPr>
                        <w:t>)</w:t>
                      </w:r>
                      <w:r w:rsidRPr="007D17E4">
                        <w:rPr>
                          <w:rFonts w:ascii="Arial" w:hAnsi="Arial" w:cs="Arial"/>
                          <w:sz w:val="28"/>
                          <w:szCs w:val="28"/>
                        </w:rPr>
                        <w:t xml:space="preserve"> the issues can be raised with the service manager, the PALS and Complaints team at the service, or with the commissioner’s PALS and </w:t>
                      </w:r>
                      <w:r w:rsidR="006366EB">
                        <w:rPr>
                          <w:rFonts w:ascii="Arial" w:hAnsi="Arial" w:cs="Arial"/>
                          <w:sz w:val="28"/>
                          <w:szCs w:val="28"/>
                        </w:rPr>
                        <w:t>C</w:t>
                      </w:r>
                      <w:r w:rsidRPr="007D17E4">
                        <w:rPr>
                          <w:rFonts w:ascii="Arial" w:hAnsi="Arial" w:cs="Arial"/>
                          <w:sz w:val="28"/>
                          <w:szCs w:val="28"/>
                        </w:rPr>
                        <w:t xml:space="preserve">omplaints team at </w:t>
                      </w:r>
                      <w:hyperlink r:id="rId13" w:history="1">
                        <w:r w:rsidRPr="007D17E4">
                          <w:rPr>
                            <w:rStyle w:val="Hyperlink"/>
                            <w:rFonts w:cs="Arial"/>
                            <w:sz w:val="28"/>
                            <w:szCs w:val="28"/>
                          </w:rPr>
                          <w:t>pals.devon@nhs.net</w:t>
                        </w:r>
                      </w:hyperlink>
                      <w:r w:rsidRPr="007D17E4">
                        <w:rPr>
                          <w:rFonts w:ascii="Arial" w:hAnsi="Arial" w:cs="Arial"/>
                          <w:sz w:val="28"/>
                          <w:szCs w:val="28"/>
                        </w:rPr>
                        <w:t xml:space="preserve">,  0300 123 1672 or 01392 267665, or text 07789 741 099. </w:t>
                      </w:r>
                    </w:p>
                    <w:p w14:paraId="338F63D1" w14:textId="77777777" w:rsidR="007D17E4" w:rsidRPr="007D17E4" w:rsidRDefault="007D17E4" w:rsidP="007D17E4">
                      <w:pPr>
                        <w:spacing w:line="360" w:lineRule="auto"/>
                        <w:rPr>
                          <w:rFonts w:ascii="Arial" w:hAnsi="Arial" w:cs="Arial"/>
                          <w:sz w:val="28"/>
                          <w:szCs w:val="28"/>
                        </w:rPr>
                      </w:pPr>
                      <w:r w:rsidRPr="007D17E4">
                        <w:rPr>
                          <w:rFonts w:ascii="Arial" w:hAnsi="Arial" w:cs="Arial"/>
                          <w:sz w:val="28"/>
                          <w:szCs w:val="28"/>
                        </w:rPr>
                        <w:t>A patient or carer can raise issues either with the service provider direct, or with the commissioner of the service.</w:t>
                      </w:r>
                    </w:p>
                    <w:p w14:paraId="69C3F980" w14:textId="77777777" w:rsidR="007D17E4" w:rsidRDefault="007D17E4" w:rsidP="007D17E4">
                      <w:pPr>
                        <w:widowControl w:val="0"/>
                        <w:rPr>
                          <w14:ligatures w14:val="none"/>
                        </w:rPr>
                      </w:pPr>
                      <w:r>
                        <w:rPr>
                          <w14:ligatures w14:val="none"/>
                        </w:rPr>
                        <w:t> </w:t>
                      </w:r>
                    </w:p>
                    <w:p w14:paraId="1E47A0DB" w14:textId="77777777" w:rsidR="007D17E4" w:rsidRDefault="007D17E4" w:rsidP="007D17E4">
                      <w:pPr>
                        <w:spacing w:after="200" w:line="360" w:lineRule="auto"/>
                        <w:rPr>
                          <w:rFonts w:ascii="Arial" w:hAnsi="Arial" w:cs="Arial"/>
                          <w:sz w:val="28"/>
                          <w:szCs w:val="28"/>
                          <w14:ligatures w14:val="none"/>
                        </w:rPr>
                      </w:pPr>
                    </w:p>
                    <w:p w14:paraId="3CF2C6FA" w14:textId="77777777" w:rsidR="007D17E4" w:rsidRDefault="007D17E4" w:rsidP="007D17E4">
                      <w:pPr>
                        <w:widowControl w:val="0"/>
                        <w:rPr>
                          <w14:ligatures w14:val="none"/>
                        </w:rPr>
                      </w:pPr>
                      <w:r>
                        <w:rPr>
                          <w14:ligatures w14:val="none"/>
                        </w:rPr>
                        <w:t> </w:t>
                      </w:r>
                    </w:p>
                    <w:p w14:paraId="48C8415B" w14:textId="77777777" w:rsidR="007D17E4" w:rsidRDefault="007D17E4" w:rsidP="007D17E4">
                      <w:pPr>
                        <w:widowControl w:val="0"/>
                        <w:rPr>
                          <w14:ligatures w14:val="none"/>
                        </w:rPr>
                      </w:pPr>
                      <w:r>
                        <w:rPr>
                          <w14:ligatures w14:val="none"/>
                        </w:rPr>
                        <w:t> </w:t>
                      </w:r>
                    </w:p>
                    <w:p w14:paraId="45802669" w14:textId="77777777" w:rsidR="007D17E4" w:rsidRDefault="007D17E4" w:rsidP="007D17E4">
                      <w:pPr>
                        <w:widowControl w:val="0"/>
                        <w:rPr>
                          <w14:ligatures w14:val="none"/>
                        </w:rPr>
                      </w:pPr>
                    </w:p>
                    <w:p w14:paraId="604E68A1" w14:textId="77777777" w:rsidR="007D17E4" w:rsidRDefault="007D17E4" w:rsidP="007D17E4"/>
                    <w:p w14:paraId="3B10C433" w14:textId="77777777" w:rsidR="007D17E4" w:rsidRDefault="007D17E4" w:rsidP="007D17E4"/>
                    <w:p w14:paraId="0D43BEF5" w14:textId="77777777" w:rsidR="007D17E4" w:rsidRDefault="007D17E4" w:rsidP="007D17E4"/>
                    <w:p w14:paraId="7B017C17" w14:textId="77777777" w:rsidR="007D17E4" w:rsidRDefault="007D17E4" w:rsidP="007D17E4"/>
                    <w:p w14:paraId="03027C50" w14:textId="77777777" w:rsidR="007D17E4" w:rsidRDefault="007D17E4" w:rsidP="007D17E4"/>
                    <w:p w14:paraId="1167C994" w14:textId="77777777" w:rsidR="007D17E4" w:rsidRDefault="007D17E4" w:rsidP="007D17E4"/>
                    <w:p w14:paraId="55ACF54E" w14:textId="77777777" w:rsidR="007D17E4" w:rsidRDefault="007D17E4" w:rsidP="007D17E4"/>
                    <w:p w14:paraId="674B8734" w14:textId="77777777" w:rsidR="007D17E4" w:rsidRDefault="007D17E4" w:rsidP="007D17E4"/>
                    <w:p w14:paraId="578EB5DF" w14:textId="77777777" w:rsidR="007D17E4" w:rsidRDefault="007D17E4" w:rsidP="007D17E4"/>
                    <w:p w14:paraId="18E42001" w14:textId="77777777" w:rsidR="007D17E4" w:rsidRDefault="007D17E4" w:rsidP="007D17E4"/>
                    <w:p w14:paraId="02AC80BD" w14:textId="77777777" w:rsidR="007D17E4" w:rsidRDefault="007D17E4" w:rsidP="007D17E4"/>
                    <w:p w14:paraId="2ED372E1" w14:textId="77777777" w:rsidR="007D17E4" w:rsidRDefault="007D17E4" w:rsidP="007D17E4"/>
                    <w:p w14:paraId="00EAFFA1" w14:textId="77777777" w:rsidR="007D17E4" w:rsidRDefault="007D17E4" w:rsidP="007D17E4"/>
                    <w:p w14:paraId="525D7E75" w14:textId="77777777" w:rsidR="007D17E4" w:rsidRDefault="007D17E4" w:rsidP="007D17E4"/>
                    <w:p w14:paraId="67C92678" w14:textId="77777777" w:rsidR="007D17E4" w:rsidRDefault="007D17E4" w:rsidP="007D17E4"/>
                    <w:p w14:paraId="2AD5B857" w14:textId="77777777" w:rsidR="007D17E4" w:rsidRDefault="007D17E4" w:rsidP="007D17E4"/>
                    <w:p w14:paraId="640DA6EA" w14:textId="77777777" w:rsidR="007D17E4" w:rsidRDefault="007D17E4" w:rsidP="007D17E4"/>
                    <w:p w14:paraId="7AC93985" w14:textId="77777777" w:rsidR="007D17E4" w:rsidRDefault="007D17E4" w:rsidP="007D17E4"/>
                  </w:txbxContent>
                </v:textbox>
                <w10:wrap anchorx="margin"/>
              </v:shape>
            </w:pict>
          </mc:Fallback>
        </mc:AlternateContent>
      </w:r>
    </w:p>
    <w:p w14:paraId="20583B4E" w14:textId="2E6EB15E" w:rsidR="0099014D" w:rsidRDefault="0099014D"/>
    <w:p w14:paraId="1F86A7A0" w14:textId="441B74CD" w:rsidR="0099014D" w:rsidRDefault="0099014D"/>
    <w:p w14:paraId="2DF4C8ED" w14:textId="7B160DB1" w:rsidR="0099014D" w:rsidRDefault="0099014D"/>
    <w:p w14:paraId="2BBE7710" w14:textId="44EA6B84" w:rsidR="007D17E4" w:rsidRDefault="007D17E4"/>
    <w:p w14:paraId="702B8476" w14:textId="50859715" w:rsidR="007D17E4" w:rsidRDefault="007D17E4"/>
    <w:p w14:paraId="3001CFFB" w14:textId="5094915F" w:rsidR="007D17E4" w:rsidRDefault="007D17E4"/>
    <w:p w14:paraId="6E99C466" w14:textId="1C10638F" w:rsidR="007D17E4" w:rsidRDefault="007D17E4"/>
    <w:p w14:paraId="3BC82B02" w14:textId="0926BF33" w:rsidR="007D17E4" w:rsidRDefault="007D17E4"/>
    <w:p w14:paraId="2E81C857" w14:textId="43EF9004" w:rsidR="007D17E4" w:rsidRDefault="007D17E4"/>
    <w:p w14:paraId="5874BE32" w14:textId="11B16EB7" w:rsidR="007D17E4" w:rsidRDefault="007D17E4"/>
    <w:p w14:paraId="5EF12132" w14:textId="63935646" w:rsidR="007D17E4" w:rsidRDefault="007D17E4"/>
    <w:p w14:paraId="2661B6D7" w14:textId="0DB00FCE" w:rsidR="007D17E4" w:rsidRDefault="007D17E4"/>
    <w:p w14:paraId="365B0011" w14:textId="5C1E68C9" w:rsidR="007D17E4" w:rsidRDefault="007D17E4"/>
    <w:p w14:paraId="15A6D458" w14:textId="3C2CE7F8" w:rsidR="007D17E4" w:rsidRDefault="007D17E4"/>
    <w:p w14:paraId="21CBF12F" w14:textId="27F0549E" w:rsidR="007D17E4" w:rsidRDefault="007D17E4"/>
    <w:p w14:paraId="49EB023F" w14:textId="57C2045A" w:rsidR="007D17E4" w:rsidRDefault="007D17E4"/>
    <w:p w14:paraId="492DC5E3" w14:textId="7C0D8375" w:rsidR="007D17E4" w:rsidRDefault="007D17E4"/>
    <w:p w14:paraId="2D791238" w14:textId="18BCCBC8" w:rsidR="007D17E4" w:rsidRDefault="007D17E4"/>
    <w:p w14:paraId="1DE27E8A" w14:textId="151D4788" w:rsidR="007D17E4" w:rsidRDefault="007D17E4"/>
    <w:p w14:paraId="1F4DE641" w14:textId="0A8707C9" w:rsidR="007D17E4" w:rsidRDefault="007D17E4"/>
    <w:p w14:paraId="79425806" w14:textId="0137CC41" w:rsidR="007D17E4" w:rsidRDefault="007D17E4"/>
    <w:p w14:paraId="54A386A5" w14:textId="20714827" w:rsidR="007D17E4" w:rsidRDefault="007D17E4"/>
    <w:p w14:paraId="34E9C7CD" w14:textId="07A2CFD4" w:rsidR="007D17E4" w:rsidRDefault="007D17E4"/>
    <w:p w14:paraId="0C0BAF04" w14:textId="3745EC5E" w:rsidR="007D17E4" w:rsidRDefault="007D17E4"/>
    <w:p w14:paraId="1089A9AB" w14:textId="0C3EBE98" w:rsidR="007D17E4" w:rsidRDefault="007D17E4"/>
    <w:p w14:paraId="5E228CE8" w14:textId="1B0314FD" w:rsidR="007D17E4" w:rsidRDefault="00AA021C">
      <w:r>
        <w:rPr>
          <w:noProof/>
        </w:rPr>
        <w:lastRenderedPageBreak/>
        <mc:AlternateContent>
          <mc:Choice Requires="wps">
            <w:drawing>
              <wp:anchor distT="0" distB="0" distL="114300" distR="114300" simplePos="0" relativeHeight="251669504" behindDoc="0" locked="0" layoutInCell="1" allowOverlap="1" wp14:anchorId="1809D4BD" wp14:editId="22185849">
                <wp:simplePos x="0" y="0"/>
                <wp:positionH relativeFrom="column">
                  <wp:posOffset>177421</wp:posOffset>
                </wp:positionH>
                <wp:positionV relativeFrom="paragraph">
                  <wp:posOffset>8890</wp:posOffset>
                </wp:positionV>
                <wp:extent cx="4768850" cy="6337300"/>
                <wp:effectExtent l="0" t="0" r="12700" b="25400"/>
                <wp:wrapNone/>
                <wp:docPr id="3" name="Text Box 3"/>
                <wp:cNvGraphicFramePr/>
                <a:graphic xmlns:a="http://schemas.openxmlformats.org/drawingml/2006/main">
                  <a:graphicData uri="http://schemas.microsoft.com/office/word/2010/wordprocessingShape">
                    <wps:wsp>
                      <wps:cNvSpPr txBox="1"/>
                      <wps:spPr>
                        <a:xfrm>
                          <a:off x="0" y="0"/>
                          <a:ext cx="4768850" cy="6337300"/>
                        </a:xfrm>
                        <a:prstGeom prst="rect">
                          <a:avLst/>
                        </a:prstGeom>
                        <a:solidFill>
                          <a:schemeClr val="lt1"/>
                        </a:solidFill>
                        <a:ln w="6350">
                          <a:solidFill>
                            <a:prstClr val="black"/>
                          </a:solidFill>
                        </a:ln>
                      </wps:spPr>
                      <wps:txbx>
                        <w:txbxContent>
                          <w:p w14:paraId="3507350E" w14:textId="57050C66" w:rsidR="007D17E4" w:rsidRPr="008C5C59" w:rsidRDefault="007D17E4" w:rsidP="008C5C59">
                            <w:pPr>
                              <w:pStyle w:val="BodyText2"/>
                              <w:widowControl w:val="0"/>
                              <w:rPr>
                                <w:rFonts w:ascii="Arial" w:hAnsi="Arial" w:cs="Arial"/>
                                <w:color w:val="auto"/>
                                <w:sz w:val="28"/>
                                <w:szCs w:val="28"/>
                                <w14:ligatures w14:val="none"/>
                              </w:rPr>
                            </w:pPr>
                            <w:r>
                              <w:rPr>
                                <w:rFonts w:ascii="Arial" w:hAnsi="Arial" w:cs="Arial"/>
                                <w:color w:val="000000"/>
                                <w:sz w:val="28"/>
                                <w:szCs w:val="28"/>
                                <w14:ligatures w14:val="none"/>
                              </w:rPr>
                              <w:t>If it is not possible, please let us have details of your complaint</w:t>
                            </w:r>
                            <w:r w:rsidR="008C5C59">
                              <w:rPr>
                                <w:rFonts w:ascii="Arial" w:hAnsi="Arial" w:cs="Arial"/>
                                <w:color w:val="000000"/>
                                <w:sz w:val="28"/>
                                <w:szCs w:val="28"/>
                                <w14:ligatures w14:val="none"/>
                              </w:rPr>
                              <w:t xml:space="preserve"> </w:t>
                            </w:r>
                            <w:r w:rsidR="008C5C59" w:rsidRPr="008C5C59">
                              <w:rPr>
                                <w:rFonts w:ascii="Arial" w:hAnsi="Arial" w:cs="Arial"/>
                                <w:color w:val="auto"/>
                                <w:sz w:val="28"/>
                                <w:szCs w:val="28"/>
                                <w14:ligatures w14:val="none"/>
                              </w:rPr>
                              <w:t>w</w:t>
                            </w:r>
                            <w:r w:rsidRPr="008C5C59">
                              <w:rPr>
                                <w:rFonts w:ascii="Arial" w:hAnsi="Arial" w:cs="Arial"/>
                                <w:color w:val="auto"/>
                                <w:sz w:val="28"/>
                                <w:szCs w:val="28"/>
                                <w14:ligatures w14:val="none"/>
                              </w:rPr>
                              <w:t>ithin 12 months of the incident that caused the problem or</w:t>
                            </w:r>
                            <w:r w:rsidR="008C5C59">
                              <w:rPr>
                                <w:rFonts w:ascii="Arial" w:hAnsi="Arial" w:cs="Arial"/>
                                <w:color w:val="auto"/>
                                <w:sz w:val="28"/>
                                <w:szCs w:val="28"/>
                                <w14:ligatures w14:val="none"/>
                              </w:rPr>
                              <w:t xml:space="preserve"> </w:t>
                            </w:r>
                            <w:r w:rsidR="008C5C59" w:rsidRPr="008C5C59">
                              <w:rPr>
                                <w:rFonts w:ascii="Arial" w:hAnsi="Arial" w:cs="Arial"/>
                                <w:color w:val="auto"/>
                                <w:sz w:val="28"/>
                                <w:szCs w:val="28"/>
                                <w14:ligatures w14:val="none"/>
                              </w:rPr>
                              <w:t>w</w:t>
                            </w:r>
                            <w:r w:rsidRPr="008C5C59">
                              <w:rPr>
                                <w:rFonts w:ascii="Arial" w:hAnsi="Arial" w:cs="Arial"/>
                                <w:color w:val="auto"/>
                                <w:sz w:val="28"/>
                                <w:szCs w:val="28"/>
                                <w14:ligatures w14:val="none"/>
                              </w:rPr>
                              <w:t>ithin 12 months of discovering you have a problem.</w:t>
                            </w:r>
                          </w:p>
                          <w:p w14:paraId="052CAE6B" w14:textId="77777777" w:rsidR="008C5C59" w:rsidRDefault="007D17E4" w:rsidP="007D17E4">
                            <w:pPr>
                              <w:spacing w:after="200" w:line="360" w:lineRule="auto"/>
                              <w:rPr>
                                <w:rFonts w:ascii="Arial" w:hAnsi="Arial" w:cs="Arial"/>
                                <w:sz w:val="28"/>
                                <w:szCs w:val="28"/>
                                <w14:ligatures w14:val="none"/>
                              </w:rPr>
                            </w:pPr>
                            <w:r>
                              <w:rPr>
                                <w:rFonts w:ascii="Arial" w:hAnsi="Arial" w:cs="Arial"/>
                                <w:sz w:val="28"/>
                                <w:szCs w:val="28"/>
                                <w14:ligatures w14:val="none"/>
                              </w:rPr>
                              <w:t xml:space="preserve">Complaints can be made in person, in writing or by </w:t>
                            </w:r>
                            <w:r w:rsidR="008C5C59">
                              <w:rPr>
                                <w:rFonts w:ascii="Arial" w:hAnsi="Arial" w:cs="Arial"/>
                                <w:sz w:val="28"/>
                                <w:szCs w:val="28"/>
                                <w14:ligatures w14:val="none"/>
                              </w:rPr>
                              <w:t>e</w:t>
                            </w:r>
                            <w:r>
                              <w:rPr>
                                <w:rFonts w:ascii="Arial" w:hAnsi="Arial" w:cs="Arial"/>
                                <w:sz w:val="28"/>
                                <w:szCs w:val="28"/>
                                <w14:ligatures w14:val="none"/>
                              </w:rPr>
                              <w:t xml:space="preserve">mail.  You may ask </w:t>
                            </w:r>
                            <w:r w:rsidR="00E91305">
                              <w:rPr>
                                <w:rFonts w:ascii="Arial" w:hAnsi="Arial" w:cs="Arial"/>
                                <w:sz w:val="28"/>
                                <w:szCs w:val="28"/>
                                <w14:ligatures w14:val="none"/>
                              </w:rPr>
                              <w:t>to speak</w:t>
                            </w:r>
                            <w:r>
                              <w:rPr>
                                <w:rFonts w:ascii="Arial" w:hAnsi="Arial" w:cs="Arial"/>
                                <w:sz w:val="28"/>
                                <w:szCs w:val="28"/>
                                <w14:ligatures w14:val="none"/>
                              </w:rPr>
                              <w:t xml:space="preserve"> with the Practice Manager, who will be more than happy to discuss your concerns. </w:t>
                            </w:r>
                            <w:r w:rsidR="00722892">
                              <w:rPr>
                                <w:rFonts w:ascii="Arial" w:hAnsi="Arial" w:cs="Arial"/>
                                <w:sz w:val="28"/>
                                <w:szCs w:val="28"/>
                                <w14:ligatures w14:val="none"/>
                              </w:rPr>
                              <w:t>They</w:t>
                            </w:r>
                            <w:r>
                              <w:rPr>
                                <w:rFonts w:ascii="Arial" w:hAnsi="Arial" w:cs="Arial"/>
                                <w:sz w:val="28"/>
                                <w:szCs w:val="28"/>
                                <w14:ligatures w14:val="none"/>
                              </w:rPr>
                              <w:t xml:space="preserve"> will make sure your concerns are dealt with </w:t>
                            </w:r>
                            <w:r w:rsidR="00E91305">
                              <w:rPr>
                                <w:rFonts w:ascii="Arial" w:hAnsi="Arial" w:cs="Arial"/>
                                <w:sz w:val="28"/>
                                <w:szCs w:val="28"/>
                                <w14:ligatures w14:val="none"/>
                              </w:rPr>
                              <w:t>promptly and</w:t>
                            </w:r>
                            <w:r>
                              <w:rPr>
                                <w:rFonts w:ascii="Arial" w:hAnsi="Arial" w:cs="Arial"/>
                                <w:sz w:val="28"/>
                                <w:szCs w:val="28"/>
                                <w14:ligatures w14:val="none"/>
                              </w:rPr>
                              <w:t xml:space="preserve"> explain the complaints procedure to you.  </w:t>
                            </w:r>
                          </w:p>
                          <w:p w14:paraId="14EC29CE" w14:textId="77777777" w:rsidR="008C5C59" w:rsidRDefault="007D17E4" w:rsidP="007D17E4">
                            <w:pPr>
                              <w:spacing w:after="200" w:line="360" w:lineRule="auto"/>
                              <w:rPr>
                                <w:rFonts w:ascii="Arial" w:hAnsi="Arial" w:cs="Arial"/>
                                <w:sz w:val="28"/>
                                <w:szCs w:val="28"/>
                                <w14:ligatures w14:val="none"/>
                              </w:rPr>
                            </w:pPr>
                            <w:r>
                              <w:rPr>
                                <w:rFonts w:ascii="Arial" w:hAnsi="Arial" w:cs="Arial"/>
                                <w:sz w:val="28"/>
                                <w:szCs w:val="28"/>
                                <w14:ligatures w14:val="none"/>
                              </w:rPr>
                              <w:t>You should address written complaints to the Practice Manager. You may wish to use</w:t>
                            </w:r>
                            <w:r w:rsidR="00722892">
                              <w:rPr>
                                <w:rFonts w:ascii="Arial" w:hAnsi="Arial" w:cs="Arial"/>
                                <w:sz w:val="28"/>
                                <w:szCs w:val="28"/>
                                <w14:ligatures w14:val="none"/>
                              </w:rPr>
                              <w:t xml:space="preserve"> a </w:t>
                            </w:r>
                            <w:r>
                              <w:rPr>
                                <w:rFonts w:ascii="Arial" w:hAnsi="Arial" w:cs="Arial"/>
                                <w:sz w:val="28"/>
                                <w:szCs w:val="28"/>
                                <w14:ligatures w14:val="none"/>
                              </w:rPr>
                              <w:t>complaint</w:t>
                            </w:r>
                            <w:r w:rsidR="00722892">
                              <w:rPr>
                                <w:rFonts w:ascii="Arial" w:hAnsi="Arial" w:cs="Arial"/>
                                <w:sz w:val="28"/>
                                <w:szCs w:val="28"/>
                                <w14:ligatures w14:val="none"/>
                              </w:rPr>
                              <w:t>s</w:t>
                            </w:r>
                            <w:r>
                              <w:rPr>
                                <w:rFonts w:ascii="Arial" w:hAnsi="Arial" w:cs="Arial"/>
                                <w:sz w:val="28"/>
                                <w:szCs w:val="28"/>
                                <w14:ligatures w14:val="none"/>
                              </w:rPr>
                              <w:t xml:space="preserve"> </w:t>
                            </w:r>
                            <w:proofErr w:type="spellStart"/>
                            <w:r>
                              <w:rPr>
                                <w:rFonts w:ascii="Arial" w:hAnsi="Arial" w:cs="Arial"/>
                                <w:sz w:val="28"/>
                                <w:szCs w:val="28"/>
                                <w14:ligatures w14:val="none"/>
                              </w:rPr>
                              <w:t>form</w:t>
                            </w:r>
                            <w:proofErr w:type="spellEnd"/>
                            <w:r w:rsidR="00722892">
                              <w:rPr>
                                <w:rFonts w:ascii="Arial" w:hAnsi="Arial" w:cs="Arial"/>
                                <w:sz w:val="28"/>
                                <w:szCs w:val="28"/>
                                <w14:ligatures w14:val="none"/>
                              </w:rPr>
                              <w:t xml:space="preserve"> </w:t>
                            </w:r>
                            <w:r w:rsidR="008C5C59">
                              <w:rPr>
                                <w:rFonts w:ascii="Arial" w:hAnsi="Arial" w:cs="Arial"/>
                                <w:sz w:val="28"/>
                                <w:szCs w:val="28"/>
                                <w14:ligatures w14:val="none"/>
                              </w:rPr>
                              <w:t>w</w:t>
                            </w:r>
                            <w:r w:rsidR="00722892">
                              <w:rPr>
                                <w:rFonts w:ascii="Arial" w:hAnsi="Arial" w:cs="Arial"/>
                                <w:sz w:val="28"/>
                                <w:szCs w:val="28"/>
                                <w14:ligatures w14:val="none"/>
                              </w:rPr>
                              <w:t>hich you can collect from the surgery</w:t>
                            </w:r>
                            <w:r>
                              <w:rPr>
                                <w:rFonts w:ascii="Arial" w:hAnsi="Arial" w:cs="Arial"/>
                                <w:sz w:val="28"/>
                                <w:szCs w:val="28"/>
                                <w14:ligatures w14:val="none"/>
                              </w:rPr>
                              <w:t xml:space="preserve">. </w:t>
                            </w:r>
                          </w:p>
                          <w:p w14:paraId="708B398B" w14:textId="1E2BE490" w:rsidR="007D17E4" w:rsidRDefault="007D17E4" w:rsidP="007D17E4">
                            <w:pPr>
                              <w:spacing w:after="200" w:line="360" w:lineRule="auto"/>
                              <w:rPr>
                                <w:rFonts w:ascii="Arial" w:hAnsi="Arial" w:cs="Arial"/>
                                <w:sz w:val="28"/>
                                <w:szCs w:val="28"/>
                                <w14:ligatures w14:val="none"/>
                              </w:rPr>
                            </w:pPr>
                            <w:r>
                              <w:rPr>
                                <w:rFonts w:ascii="Arial" w:hAnsi="Arial" w:cs="Arial"/>
                                <w:sz w:val="28"/>
                                <w:szCs w:val="28"/>
                                <w14:ligatures w14:val="none"/>
                              </w:rPr>
                              <w:t>It will be a great help if you are as specific as possible about your complaint.</w:t>
                            </w:r>
                          </w:p>
                          <w:p w14:paraId="282B7312" w14:textId="77777777" w:rsidR="007D17E4" w:rsidRDefault="007D17E4" w:rsidP="007D17E4">
                            <w:pPr>
                              <w:spacing w:after="200" w:line="276" w:lineRule="auto"/>
                              <w:rPr>
                                <w:rFonts w:ascii="Arial" w:hAnsi="Arial" w:cs="Arial"/>
                                <w:b/>
                                <w:bCs/>
                                <w:sz w:val="28"/>
                                <w:szCs w:val="28"/>
                                <w14:ligatures w14:val="none"/>
                              </w:rPr>
                            </w:pPr>
                            <w:r>
                              <w:rPr>
                                <w:rFonts w:ascii="Arial" w:hAnsi="Arial" w:cs="Arial"/>
                                <w:b/>
                                <w:bCs/>
                                <w:sz w:val="28"/>
                                <w:szCs w:val="28"/>
                                <w14:ligatures w14:val="none"/>
                              </w:rPr>
                              <w:t xml:space="preserve">Who will respond to your </w:t>
                            </w:r>
                            <w:proofErr w:type="gramStart"/>
                            <w:r>
                              <w:rPr>
                                <w:rFonts w:ascii="Arial" w:hAnsi="Arial" w:cs="Arial"/>
                                <w:b/>
                                <w:bCs/>
                                <w:sz w:val="28"/>
                                <w:szCs w:val="28"/>
                                <w14:ligatures w14:val="none"/>
                              </w:rPr>
                              <w:t>complaint</w:t>
                            </w:r>
                            <w:proofErr w:type="gramEnd"/>
                          </w:p>
                          <w:p w14:paraId="25EA50D5" w14:textId="0F3AA3C6" w:rsidR="007D17E4" w:rsidRDefault="007D17E4" w:rsidP="007D17E4">
                            <w:pPr>
                              <w:widowControl w:val="0"/>
                              <w:spacing w:line="360" w:lineRule="auto"/>
                              <w:rPr>
                                <w:rFonts w:ascii="Arial" w:hAnsi="Arial" w:cs="Arial"/>
                                <w:sz w:val="28"/>
                                <w:szCs w:val="28"/>
                                <w14:ligatures w14:val="none"/>
                              </w:rPr>
                            </w:pPr>
                            <w:r>
                              <w:rPr>
                                <w:rFonts w:ascii="Arial" w:hAnsi="Arial" w:cs="Arial"/>
                                <w:sz w:val="28"/>
                                <w:szCs w:val="28"/>
                                <w14:ligatures w14:val="none"/>
                              </w:rPr>
                              <w:t xml:space="preserve">Our Practice Manager acts as our Complaints Manager.  The </w:t>
                            </w:r>
                            <w:r w:rsidR="008C5C59">
                              <w:rPr>
                                <w:rFonts w:ascii="Arial" w:hAnsi="Arial" w:cs="Arial"/>
                                <w:sz w:val="28"/>
                                <w:szCs w:val="28"/>
                                <w14:ligatures w14:val="none"/>
                              </w:rPr>
                              <w:t>P</w:t>
                            </w:r>
                            <w:r>
                              <w:rPr>
                                <w:rFonts w:ascii="Arial" w:hAnsi="Arial" w:cs="Arial"/>
                                <w:sz w:val="28"/>
                                <w:szCs w:val="28"/>
                                <w14:ligatures w14:val="none"/>
                              </w:rPr>
                              <w:t xml:space="preserve">ractice also has a </w:t>
                            </w:r>
                            <w:r w:rsidR="008C5C59">
                              <w:rPr>
                                <w:rFonts w:ascii="Arial" w:hAnsi="Arial" w:cs="Arial"/>
                                <w:sz w:val="28"/>
                                <w:szCs w:val="28"/>
                                <w14:ligatures w14:val="none"/>
                              </w:rPr>
                              <w:t>GP Partner</w:t>
                            </w:r>
                            <w:r>
                              <w:rPr>
                                <w:rFonts w:ascii="Arial" w:hAnsi="Arial" w:cs="Arial"/>
                                <w:sz w:val="28"/>
                                <w:szCs w:val="28"/>
                                <w14:ligatures w14:val="none"/>
                              </w:rPr>
                              <w:t xml:space="preserve"> responsible for overseeing the complaints process and for ensuring that action is taken to improve our services where needed.</w:t>
                            </w:r>
                          </w:p>
                          <w:p w14:paraId="292BC64F" w14:textId="77777777" w:rsidR="007D17E4" w:rsidRDefault="007D17E4" w:rsidP="007D17E4">
                            <w:pPr>
                              <w:widowControl w:val="0"/>
                              <w:rPr>
                                <w14:ligatures w14:val="none"/>
                              </w:rPr>
                            </w:pPr>
                            <w:r>
                              <w:rPr>
                                <w14:ligatures w14:val="none"/>
                              </w:rPr>
                              <w:t> </w:t>
                            </w:r>
                          </w:p>
                          <w:p w14:paraId="0F6390C1" w14:textId="77777777" w:rsidR="007D17E4" w:rsidRDefault="007D17E4" w:rsidP="007D17E4">
                            <w:pPr>
                              <w:spacing w:after="200" w:line="360" w:lineRule="auto"/>
                              <w:rPr>
                                <w:rFonts w:ascii="Arial" w:hAnsi="Arial" w:cs="Arial"/>
                                <w:sz w:val="28"/>
                                <w:szCs w:val="28"/>
                                <w14:ligatures w14:val="none"/>
                              </w:rPr>
                            </w:pPr>
                          </w:p>
                          <w:p w14:paraId="79B4FD99" w14:textId="77777777" w:rsidR="007D17E4" w:rsidRDefault="007D17E4" w:rsidP="007D17E4">
                            <w:pPr>
                              <w:widowControl w:val="0"/>
                              <w:rPr>
                                <w14:ligatures w14:val="none"/>
                              </w:rPr>
                            </w:pPr>
                            <w:r>
                              <w:rPr>
                                <w14:ligatures w14:val="none"/>
                              </w:rPr>
                              <w:t> </w:t>
                            </w:r>
                          </w:p>
                          <w:p w14:paraId="2F71CD58" w14:textId="77777777" w:rsidR="007D17E4" w:rsidRDefault="007D17E4" w:rsidP="007D17E4">
                            <w:pPr>
                              <w:widowControl w:val="0"/>
                              <w:rPr>
                                <w14:ligatures w14:val="none"/>
                              </w:rPr>
                            </w:pPr>
                            <w:r>
                              <w:rPr>
                                <w14:ligatures w14:val="none"/>
                              </w:rPr>
                              <w:t> </w:t>
                            </w:r>
                          </w:p>
                          <w:p w14:paraId="3BDF7F10" w14:textId="77777777" w:rsidR="007D17E4" w:rsidRDefault="007D17E4" w:rsidP="007D17E4">
                            <w:pPr>
                              <w:widowControl w:val="0"/>
                              <w:rPr>
                                <w14:ligatures w14:val="none"/>
                              </w:rPr>
                            </w:pPr>
                          </w:p>
                          <w:p w14:paraId="081A5757" w14:textId="77777777" w:rsidR="007D17E4" w:rsidRDefault="007D17E4" w:rsidP="007D17E4"/>
                          <w:p w14:paraId="759565DD" w14:textId="77777777" w:rsidR="007D17E4" w:rsidRDefault="007D17E4" w:rsidP="007D17E4"/>
                          <w:p w14:paraId="7F71D780" w14:textId="77777777" w:rsidR="007D17E4" w:rsidRDefault="007D17E4" w:rsidP="007D17E4"/>
                          <w:p w14:paraId="4D655265" w14:textId="77777777" w:rsidR="007D17E4" w:rsidRDefault="007D17E4" w:rsidP="007D17E4"/>
                          <w:p w14:paraId="4316C123" w14:textId="77777777" w:rsidR="007D17E4" w:rsidRDefault="007D17E4" w:rsidP="007D17E4"/>
                          <w:p w14:paraId="5AFC2A63" w14:textId="77777777" w:rsidR="007D17E4" w:rsidRDefault="007D17E4" w:rsidP="007D17E4"/>
                          <w:p w14:paraId="16F30D88" w14:textId="77777777" w:rsidR="007D17E4" w:rsidRDefault="007D17E4" w:rsidP="007D17E4"/>
                          <w:p w14:paraId="055ACDA9" w14:textId="77777777" w:rsidR="007D17E4" w:rsidRDefault="007D17E4" w:rsidP="007D17E4"/>
                          <w:p w14:paraId="0790892A" w14:textId="77777777" w:rsidR="007D17E4" w:rsidRDefault="007D17E4" w:rsidP="007D17E4"/>
                          <w:p w14:paraId="4EEACFA6" w14:textId="77777777" w:rsidR="007D17E4" w:rsidRDefault="007D17E4" w:rsidP="007D17E4"/>
                          <w:p w14:paraId="212CE068" w14:textId="77777777" w:rsidR="007D17E4" w:rsidRDefault="007D17E4" w:rsidP="007D17E4"/>
                          <w:p w14:paraId="51A9CC19" w14:textId="77777777" w:rsidR="007D17E4" w:rsidRDefault="007D17E4" w:rsidP="007D17E4"/>
                          <w:p w14:paraId="7A07BE82" w14:textId="77777777" w:rsidR="007D17E4" w:rsidRDefault="007D17E4" w:rsidP="007D17E4"/>
                          <w:p w14:paraId="162482DB" w14:textId="77777777" w:rsidR="007D17E4" w:rsidRDefault="007D17E4" w:rsidP="007D17E4"/>
                          <w:p w14:paraId="11BCC854" w14:textId="77777777" w:rsidR="007D17E4" w:rsidRDefault="007D17E4" w:rsidP="007D17E4"/>
                          <w:p w14:paraId="125DFDE8" w14:textId="77777777" w:rsidR="007D17E4" w:rsidRDefault="007D17E4" w:rsidP="007D17E4"/>
                          <w:p w14:paraId="3AE27A62" w14:textId="77777777" w:rsidR="007D17E4" w:rsidRDefault="007D17E4" w:rsidP="007D17E4"/>
                          <w:p w14:paraId="1D7DD7EC" w14:textId="77777777" w:rsidR="007D17E4" w:rsidRDefault="007D17E4" w:rsidP="007D17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09D4BD" id="Text Box 3" o:spid="_x0000_s1030" type="#_x0000_t202" style="position:absolute;margin-left:13.95pt;margin-top:.7pt;width:375.5pt;height:49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" fillcolor="white [3201]" strokeweight=".5pt">
                <v:textbox>
                  <w:txbxContent>
                    <w:p w14:paraId="3507350E" w14:textId="57050C66" w:rsidR="007D17E4" w:rsidRPr="008C5C59" w:rsidRDefault="007D17E4" w:rsidP="008C5C59">
                      <w:pPr>
                        <w:pStyle w:val="BodyText2"/>
                        <w:widowControl w:val="0"/>
                        <w:rPr>
                          <w:rFonts w:ascii="Arial" w:hAnsi="Arial" w:cs="Arial"/>
                          <w:color w:val="auto"/>
                          <w:sz w:val="28"/>
                          <w:szCs w:val="28"/>
                          <w14:ligatures w14:val="none"/>
                        </w:rPr>
                      </w:pPr>
                      <w:r>
                        <w:rPr>
                          <w:rFonts w:ascii="Arial" w:hAnsi="Arial" w:cs="Arial"/>
                          <w:color w:val="000000"/>
                          <w:sz w:val="28"/>
                          <w:szCs w:val="28"/>
                          <w14:ligatures w14:val="none"/>
                        </w:rPr>
                        <w:t>If it is not possible, please let us have details of your complaint</w:t>
                      </w:r>
                      <w:r w:rsidR="008C5C59">
                        <w:rPr>
                          <w:rFonts w:ascii="Arial" w:hAnsi="Arial" w:cs="Arial"/>
                          <w:color w:val="000000"/>
                          <w:sz w:val="28"/>
                          <w:szCs w:val="28"/>
                          <w14:ligatures w14:val="none"/>
                        </w:rPr>
                        <w:t xml:space="preserve"> </w:t>
                      </w:r>
                      <w:r w:rsidR="008C5C59" w:rsidRPr="008C5C59">
                        <w:rPr>
                          <w:rFonts w:ascii="Arial" w:hAnsi="Arial" w:cs="Arial"/>
                          <w:color w:val="auto"/>
                          <w:sz w:val="28"/>
                          <w:szCs w:val="28"/>
                          <w14:ligatures w14:val="none"/>
                        </w:rPr>
                        <w:t>w</w:t>
                      </w:r>
                      <w:r w:rsidRPr="008C5C59">
                        <w:rPr>
                          <w:rFonts w:ascii="Arial" w:hAnsi="Arial" w:cs="Arial"/>
                          <w:color w:val="auto"/>
                          <w:sz w:val="28"/>
                          <w:szCs w:val="28"/>
                          <w14:ligatures w14:val="none"/>
                        </w:rPr>
                        <w:t>ithin 12 months of the incident that caused the problem or</w:t>
                      </w:r>
                      <w:r w:rsidR="008C5C59">
                        <w:rPr>
                          <w:rFonts w:ascii="Arial" w:hAnsi="Arial" w:cs="Arial"/>
                          <w:color w:val="auto"/>
                          <w:sz w:val="28"/>
                          <w:szCs w:val="28"/>
                          <w14:ligatures w14:val="none"/>
                        </w:rPr>
                        <w:t xml:space="preserve"> </w:t>
                      </w:r>
                      <w:r w:rsidR="008C5C59" w:rsidRPr="008C5C59">
                        <w:rPr>
                          <w:rFonts w:ascii="Arial" w:hAnsi="Arial" w:cs="Arial"/>
                          <w:color w:val="auto"/>
                          <w:sz w:val="28"/>
                          <w:szCs w:val="28"/>
                          <w14:ligatures w14:val="none"/>
                        </w:rPr>
                        <w:t>w</w:t>
                      </w:r>
                      <w:r w:rsidRPr="008C5C59">
                        <w:rPr>
                          <w:rFonts w:ascii="Arial" w:hAnsi="Arial" w:cs="Arial"/>
                          <w:color w:val="auto"/>
                          <w:sz w:val="28"/>
                          <w:szCs w:val="28"/>
                          <w14:ligatures w14:val="none"/>
                        </w:rPr>
                        <w:t>ithin 12 months of discovering you have a problem.</w:t>
                      </w:r>
                    </w:p>
                    <w:p w14:paraId="052CAE6B" w14:textId="77777777" w:rsidR="008C5C59" w:rsidRDefault="007D17E4" w:rsidP="007D17E4">
                      <w:pPr>
                        <w:spacing w:after="200" w:line="360" w:lineRule="auto"/>
                        <w:rPr>
                          <w:rFonts w:ascii="Arial" w:hAnsi="Arial" w:cs="Arial"/>
                          <w:sz w:val="28"/>
                          <w:szCs w:val="28"/>
                          <w14:ligatures w14:val="none"/>
                        </w:rPr>
                      </w:pPr>
                      <w:r>
                        <w:rPr>
                          <w:rFonts w:ascii="Arial" w:hAnsi="Arial" w:cs="Arial"/>
                          <w:sz w:val="28"/>
                          <w:szCs w:val="28"/>
                          <w14:ligatures w14:val="none"/>
                        </w:rPr>
                        <w:t xml:space="preserve">Complaints can be made in person, in writing or by </w:t>
                      </w:r>
                      <w:r w:rsidR="008C5C59">
                        <w:rPr>
                          <w:rFonts w:ascii="Arial" w:hAnsi="Arial" w:cs="Arial"/>
                          <w:sz w:val="28"/>
                          <w:szCs w:val="28"/>
                          <w14:ligatures w14:val="none"/>
                        </w:rPr>
                        <w:t>e</w:t>
                      </w:r>
                      <w:r>
                        <w:rPr>
                          <w:rFonts w:ascii="Arial" w:hAnsi="Arial" w:cs="Arial"/>
                          <w:sz w:val="28"/>
                          <w:szCs w:val="28"/>
                          <w14:ligatures w14:val="none"/>
                        </w:rPr>
                        <w:t xml:space="preserve">mail.  You may ask </w:t>
                      </w:r>
                      <w:r w:rsidR="00E91305">
                        <w:rPr>
                          <w:rFonts w:ascii="Arial" w:hAnsi="Arial" w:cs="Arial"/>
                          <w:sz w:val="28"/>
                          <w:szCs w:val="28"/>
                          <w14:ligatures w14:val="none"/>
                        </w:rPr>
                        <w:t>to speak</w:t>
                      </w:r>
                      <w:r>
                        <w:rPr>
                          <w:rFonts w:ascii="Arial" w:hAnsi="Arial" w:cs="Arial"/>
                          <w:sz w:val="28"/>
                          <w:szCs w:val="28"/>
                          <w14:ligatures w14:val="none"/>
                        </w:rPr>
                        <w:t xml:space="preserve"> with the Practice Manager, who will be more than happy to discuss your concerns. </w:t>
                      </w:r>
                      <w:r w:rsidR="00722892">
                        <w:rPr>
                          <w:rFonts w:ascii="Arial" w:hAnsi="Arial" w:cs="Arial"/>
                          <w:sz w:val="28"/>
                          <w:szCs w:val="28"/>
                          <w14:ligatures w14:val="none"/>
                        </w:rPr>
                        <w:t>They</w:t>
                      </w:r>
                      <w:r>
                        <w:rPr>
                          <w:rFonts w:ascii="Arial" w:hAnsi="Arial" w:cs="Arial"/>
                          <w:sz w:val="28"/>
                          <w:szCs w:val="28"/>
                          <w14:ligatures w14:val="none"/>
                        </w:rPr>
                        <w:t xml:space="preserve"> will make sure your concerns are dealt with </w:t>
                      </w:r>
                      <w:r w:rsidR="00E91305">
                        <w:rPr>
                          <w:rFonts w:ascii="Arial" w:hAnsi="Arial" w:cs="Arial"/>
                          <w:sz w:val="28"/>
                          <w:szCs w:val="28"/>
                          <w14:ligatures w14:val="none"/>
                        </w:rPr>
                        <w:t>promptly and</w:t>
                      </w:r>
                      <w:r>
                        <w:rPr>
                          <w:rFonts w:ascii="Arial" w:hAnsi="Arial" w:cs="Arial"/>
                          <w:sz w:val="28"/>
                          <w:szCs w:val="28"/>
                          <w14:ligatures w14:val="none"/>
                        </w:rPr>
                        <w:t xml:space="preserve"> explain the complaints procedure to you.  </w:t>
                      </w:r>
                    </w:p>
                    <w:p w14:paraId="14EC29CE" w14:textId="77777777" w:rsidR="008C5C59" w:rsidRDefault="007D17E4" w:rsidP="007D17E4">
                      <w:pPr>
                        <w:spacing w:after="200" w:line="360" w:lineRule="auto"/>
                        <w:rPr>
                          <w:rFonts w:ascii="Arial" w:hAnsi="Arial" w:cs="Arial"/>
                          <w:sz w:val="28"/>
                          <w:szCs w:val="28"/>
                          <w14:ligatures w14:val="none"/>
                        </w:rPr>
                      </w:pPr>
                      <w:r>
                        <w:rPr>
                          <w:rFonts w:ascii="Arial" w:hAnsi="Arial" w:cs="Arial"/>
                          <w:sz w:val="28"/>
                          <w:szCs w:val="28"/>
                          <w14:ligatures w14:val="none"/>
                        </w:rPr>
                        <w:t>You should address written complaints to the Practice Manager. You may wish to use</w:t>
                      </w:r>
                      <w:r w:rsidR="00722892">
                        <w:rPr>
                          <w:rFonts w:ascii="Arial" w:hAnsi="Arial" w:cs="Arial"/>
                          <w:sz w:val="28"/>
                          <w:szCs w:val="28"/>
                          <w14:ligatures w14:val="none"/>
                        </w:rPr>
                        <w:t xml:space="preserve"> a </w:t>
                      </w:r>
                      <w:r>
                        <w:rPr>
                          <w:rFonts w:ascii="Arial" w:hAnsi="Arial" w:cs="Arial"/>
                          <w:sz w:val="28"/>
                          <w:szCs w:val="28"/>
                          <w14:ligatures w14:val="none"/>
                        </w:rPr>
                        <w:t>complaint</w:t>
                      </w:r>
                      <w:r w:rsidR="00722892">
                        <w:rPr>
                          <w:rFonts w:ascii="Arial" w:hAnsi="Arial" w:cs="Arial"/>
                          <w:sz w:val="28"/>
                          <w:szCs w:val="28"/>
                          <w14:ligatures w14:val="none"/>
                        </w:rPr>
                        <w:t>s</w:t>
                      </w:r>
                      <w:r>
                        <w:rPr>
                          <w:rFonts w:ascii="Arial" w:hAnsi="Arial" w:cs="Arial"/>
                          <w:sz w:val="28"/>
                          <w:szCs w:val="28"/>
                          <w14:ligatures w14:val="none"/>
                        </w:rPr>
                        <w:t xml:space="preserve"> </w:t>
                      </w:r>
                      <w:proofErr w:type="spellStart"/>
                      <w:r>
                        <w:rPr>
                          <w:rFonts w:ascii="Arial" w:hAnsi="Arial" w:cs="Arial"/>
                          <w:sz w:val="28"/>
                          <w:szCs w:val="28"/>
                          <w14:ligatures w14:val="none"/>
                        </w:rPr>
                        <w:t>form</w:t>
                      </w:r>
                      <w:proofErr w:type="spellEnd"/>
                      <w:r w:rsidR="00722892">
                        <w:rPr>
                          <w:rFonts w:ascii="Arial" w:hAnsi="Arial" w:cs="Arial"/>
                          <w:sz w:val="28"/>
                          <w:szCs w:val="28"/>
                          <w14:ligatures w14:val="none"/>
                        </w:rPr>
                        <w:t xml:space="preserve"> </w:t>
                      </w:r>
                      <w:r w:rsidR="008C5C59">
                        <w:rPr>
                          <w:rFonts w:ascii="Arial" w:hAnsi="Arial" w:cs="Arial"/>
                          <w:sz w:val="28"/>
                          <w:szCs w:val="28"/>
                          <w14:ligatures w14:val="none"/>
                        </w:rPr>
                        <w:t>w</w:t>
                      </w:r>
                      <w:r w:rsidR="00722892">
                        <w:rPr>
                          <w:rFonts w:ascii="Arial" w:hAnsi="Arial" w:cs="Arial"/>
                          <w:sz w:val="28"/>
                          <w:szCs w:val="28"/>
                          <w14:ligatures w14:val="none"/>
                        </w:rPr>
                        <w:t>hich you can collect from the surgery</w:t>
                      </w:r>
                      <w:r>
                        <w:rPr>
                          <w:rFonts w:ascii="Arial" w:hAnsi="Arial" w:cs="Arial"/>
                          <w:sz w:val="28"/>
                          <w:szCs w:val="28"/>
                          <w14:ligatures w14:val="none"/>
                        </w:rPr>
                        <w:t xml:space="preserve">. </w:t>
                      </w:r>
                    </w:p>
                    <w:p w14:paraId="708B398B" w14:textId="1E2BE490" w:rsidR="007D17E4" w:rsidRDefault="007D17E4" w:rsidP="007D17E4">
                      <w:pPr>
                        <w:spacing w:after="200" w:line="360" w:lineRule="auto"/>
                        <w:rPr>
                          <w:rFonts w:ascii="Arial" w:hAnsi="Arial" w:cs="Arial"/>
                          <w:sz w:val="28"/>
                          <w:szCs w:val="28"/>
                          <w14:ligatures w14:val="none"/>
                        </w:rPr>
                      </w:pPr>
                      <w:r>
                        <w:rPr>
                          <w:rFonts w:ascii="Arial" w:hAnsi="Arial" w:cs="Arial"/>
                          <w:sz w:val="28"/>
                          <w:szCs w:val="28"/>
                          <w14:ligatures w14:val="none"/>
                        </w:rPr>
                        <w:t>It will be a great help if you are as specific as possible about your complaint.</w:t>
                      </w:r>
                    </w:p>
                    <w:p w14:paraId="282B7312" w14:textId="77777777" w:rsidR="007D17E4" w:rsidRDefault="007D17E4" w:rsidP="007D17E4">
                      <w:pPr>
                        <w:spacing w:after="200" w:line="276" w:lineRule="auto"/>
                        <w:rPr>
                          <w:rFonts w:ascii="Arial" w:hAnsi="Arial" w:cs="Arial"/>
                          <w:b/>
                          <w:bCs/>
                          <w:sz w:val="28"/>
                          <w:szCs w:val="28"/>
                          <w14:ligatures w14:val="none"/>
                        </w:rPr>
                      </w:pPr>
                      <w:r>
                        <w:rPr>
                          <w:rFonts w:ascii="Arial" w:hAnsi="Arial" w:cs="Arial"/>
                          <w:b/>
                          <w:bCs/>
                          <w:sz w:val="28"/>
                          <w:szCs w:val="28"/>
                          <w14:ligatures w14:val="none"/>
                        </w:rPr>
                        <w:t xml:space="preserve">Who will respond to your </w:t>
                      </w:r>
                      <w:proofErr w:type="gramStart"/>
                      <w:r>
                        <w:rPr>
                          <w:rFonts w:ascii="Arial" w:hAnsi="Arial" w:cs="Arial"/>
                          <w:b/>
                          <w:bCs/>
                          <w:sz w:val="28"/>
                          <w:szCs w:val="28"/>
                          <w14:ligatures w14:val="none"/>
                        </w:rPr>
                        <w:t>complaint</w:t>
                      </w:r>
                      <w:proofErr w:type="gramEnd"/>
                    </w:p>
                    <w:p w14:paraId="25EA50D5" w14:textId="0F3AA3C6" w:rsidR="007D17E4" w:rsidRDefault="007D17E4" w:rsidP="007D17E4">
                      <w:pPr>
                        <w:widowControl w:val="0"/>
                        <w:spacing w:line="360" w:lineRule="auto"/>
                        <w:rPr>
                          <w:rFonts w:ascii="Arial" w:hAnsi="Arial" w:cs="Arial"/>
                          <w:sz w:val="28"/>
                          <w:szCs w:val="28"/>
                          <w14:ligatures w14:val="none"/>
                        </w:rPr>
                      </w:pPr>
                      <w:r>
                        <w:rPr>
                          <w:rFonts w:ascii="Arial" w:hAnsi="Arial" w:cs="Arial"/>
                          <w:sz w:val="28"/>
                          <w:szCs w:val="28"/>
                          <w14:ligatures w14:val="none"/>
                        </w:rPr>
                        <w:t xml:space="preserve">Our Practice Manager acts as our Complaints Manager.  The </w:t>
                      </w:r>
                      <w:r w:rsidR="008C5C59">
                        <w:rPr>
                          <w:rFonts w:ascii="Arial" w:hAnsi="Arial" w:cs="Arial"/>
                          <w:sz w:val="28"/>
                          <w:szCs w:val="28"/>
                          <w14:ligatures w14:val="none"/>
                        </w:rPr>
                        <w:t>P</w:t>
                      </w:r>
                      <w:r>
                        <w:rPr>
                          <w:rFonts w:ascii="Arial" w:hAnsi="Arial" w:cs="Arial"/>
                          <w:sz w:val="28"/>
                          <w:szCs w:val="28"/>
                          <w14:ligatures w14:val="none"/>
                        </w:rPr>
                        <w:t xml:space="preserve">ractice also has a </w:t>
                      </w:r>
                      <w:r w:rsidR="008C5C59">
                        <w:rPr>
                          <w:rFonts w:ascii="Arial" w:hAnsi="Arial" w:cs="Arial"/>
                          <w:sz w:val="28"/>
                          <w:szCs w:val="28"/>
                          <w14:ligatures w14:val="none"/>
                        </w:rPr>
                        <w:t>GP Partner</w:t>
                      </w:r>
                      <w:r>
                        <w:rPr>
                          <w:rFonts w:ascii="Arial" w:hAnsi="Arial" w:cs="Arial"/>
                          <w:sz w:val="28"/>
                          <w:szCs w:val="28"/>
                          <w14:ligatures w14:val="none"/>
                        </w:rPr>
                        <w:t xml:space="preserve"> responsible for overseeing the complaints process and for ensuring that action is taken to improve our services where needed.</w:t>
                      </w:r>
                    </w:p>
                    <w:p w14:paraId="292BC64F" w14:textId="77777777" w:rsidR="007D17E4" w:rsidRDefault="007D17E4" w:rsidP="007D17E4">
                      <w:pPr>
                        <w:widowControl w:val="0"/>
                        <w:rPr>
                          <w14:ligatures w14:val="none"/>
                        </w:rPr>
                      </w:pPr>
                      <w:r>
                        <w:rPr>
                          <w14:ligatures w14:val="none"/>
                        </w:rPr>
                        <w:t> </w:t>
                      </w:r>
                    </w:p>
                    <w:p w14:paraId="0F6390C1" w14:textId="77777777" w:rsidR="007D17E4" w:rsidRDefault="007D17E4" w:rsidP="007D17E4">
                      <w:pPr>
                        <w:spacing w:after="200" w:line="360" w:lineRule="auto"/>
                        <w:rPr>
                          <w:rFonts w:ascii="Arial" w:hAnsi="Arial" w:cs="Arial"/>
                          <w:sz w:val="28"/>
                          <w:szCs w:val="28"/>
                          <w14:ligatures w14:val="none"/>
                        </w:rPr>
                      </w:pPr>
                    </w:p>
                    <w:p w14:paraId="79B4FD99" w14:textId="77777777" w:rsidR="007D17E4" w:rsidRDefault="007D17E4" w:rsidP="007D17E4">
                      <w:pPr>
                        <w:widowControl w:val="0"/>
                        <w:rPr>
                          <w14:ligatures w14:val="none"/>
                        </w:rPr>
                      </w:pPr>
                      <w:r>
                        <w:rPr>
                          <w14:ligatures w14:val="none"/>
                        </w:rPr>
                        <w:t> </w:t>
                      </w:r>
                    </w:p>
                    <w:p w14:paraId="2F71CD58" w14:textId="77777777" w:rsidR="007D17E4" w:rsidRDefault="007D17E4" w:rsidP="007D17E4">
                      <w:pPr>
                        <w:widowControl w:val="0"/>
                        <w:rPr>
                          <w14:ligatures w14:val="none"/>
                        </w:rPr>
                      </w:pPr>
                      <w:r>
                        <w:rPr>
                          <w14:ligatures w14:val="none"/>
                        </w:rPr>
                        <w:t> </w:t>
                      </w:r>
                    </w:p>
                    <w:p w14:paraId="3BDF7F10" w14:textId="77777777" w:rsidR="007D17E4" w:rsidRDefault="007D17E4" w:rsidP="007D17E4">
                      <w:pPr>
                        <w:widowControl w:val="0"/>
                        <w:rPr>
                          <w14:ligatures w14:val="none"/>
                        </w:rPr>
                      </w:pPr>
                    </w:p>
                    <w:p w14:paraId="081A5757" w14:textId="77777777" w:rsidR="007D17E4" w:rsidRDefault="007D17E4" w:rsidP="007D17E4"/>
                    <w:p w14:paraId="759565DD" w14:textId="77777777" w:rsidR="007D17E4" w:rsidRDefault="007D17E4" w:rsidP="007D17E4"/>
                    <w:p w14:paraId="7F71D780" w14:textId="77777777" w:rsidR="007D17E4" w:rsidRDefault="007D17E4" w:rsidP="007D17E4"/>
                    <w:p w14:paraId="4D655265" w14:textId="77777777" w:rsidR="007D17E4" w:rsidRDefault="007D17E4" w:rsidP="007D17E4"/>
                    <w:p w14:paraId="4316C123" w14:textId="77777777" w:rsidR="007D17E4" w:rsidRDefault="007D17E4" w:rsidP="007D17E4"/>
                    <w:p w14:paraId="5AFC2A63" w14:textId="77777777" w:rsidR="007D17E4" w:rsidRDefault="007D17E4" w:rsidP="007D17E4"/>
                    <w:p w14:paraId="16F30D88" w14:textId="77777777" w:rsidR="007D17E4" w:rsidRDefault="007D17E4" w:rsidP="007D17E4"/>
                    <w:p w14:paraId="055ACDA9" w14:textId="77777777" w:rsidR="007D17E4" w:rsidRDefault="007D17E4" w:rsidP="007D17E4"/>
                    <w:p w14:paraId="0790892A" w14:textId="77777777" w:rsidR="007D17E4" w:rsidRDefault="007D17E4" w:rsidP="007D17E4"/>
                    <w:p w14:paraId="4EEACFA6" w14:textId="77777777" w:rsidR="007D17E4" w:rsidRDefault="007D17E4" w:rsidP="007D17E4"/>
                    <w:p w14:paraId="212CE068" w14:textId="77777777" w:rsidR="007D17E4" w:rsidRDefault="007D17E4" w:rsidP="007D17E4"/>
                    <w:p w14:paraId="51A9CC19" w14:textId="77777777" w:rsidR="007D17E4" w:rsidRDefault="007D17E4" w:rsidP="007D17E4"/>
                    <w:p w14:paraId="7A07BE82" w14:textId="77777777" w:rsidR="007D17E4" w:rsidRDefault="007D17E4" w:rsidP="007D17E4"/>
                    <w:p w14:paraId="162482DB" w14:textId="77777777" w:rsidR="007D17E4" w:rsidRDefault="007D17E4" w:rsidP="007D17E4"/>
                    <w:p w14:paraId="11BCC854" w14:textId="77777777" w:rsidR="007D17E4" w:rsidRDefault="007D17E4" w:rsidP="007D17E4"/>
                    <w:p w14:paraId="125DFDE8" w14:textId="77777777" w:rsidR="007D17E4" w:rsidRDefault="007D17E4" w:rsidP="007D17E4"/>
                    <w:p w14:paraId="3AE27A62" w14:textId="77777777" w:rsidR="007D17E4" w:rsidRDefault="007D17E4" w:rsidP="007D17E4"/>
                    <w:p w14:paraId="1D7DD7EC" w14:textId="77777777" w:rsidR="007D17E4" w:rsidRDefault="007D17E4" w:rsidP="007D17E4"/>
                  </w:txbxContent>
                </v:textbox>
              </v:shape>
            </w:pict>
          </mc:Fallback>
        </mc:AlternateContent>
      </w:r>
    </w:p>
    <w:p w14:paraId="6D926ECF" w14:textId="7EBA799E" w:rsidR="007D17E4" w:rsidRDefault="007D17E4"/>
    <w:p w14:paraId="33F01F3E" w14:textId="6982271D" w:rsidR="007D17E4" w:rsidRDefault="007D17E4"/>
    <w:p w14:paraId="66B8FCB2" w14:textId="36E219C3" w:rsidR="007D17E4" w:rsidRDefault="007D17E4"/>
    <w:p w14:paraId="13FD0CCA" w14:textId="1D343911" w:rsidR="007D17E4" w:rsidRDefault="007D17E4"/>
    <w:p w14:paraId="51697600" w14:textId="64D39F65" w:rsidR="007D17E4" w:rsidRDefault="007D17E4"/>
    <w:p w14:paraId="28D14697" w14:textId="7F8DD536" w:rsidR="007D17E4" w:rsidRDefault="007D17E4"/>
    <w:p w14:paraId="7F3967F5" w14:textId="58561F35" w:rsidR="007D17E4" w:rsidRDefault="007D17E4"/>
    <w:p w14:paraId="7AF8222C" w14:textId="1C43DDBC" w:rsidR="007D17E4" w:rsidRDefault="007D17E4"/>
    <w:p w14:paraId="729E3090" w14:textId="39B9F827" w:rsidR="007D17E4" w:rsidRDefault="007D17E4"/>
    <w:p w14:paraId="2E71C31D" w14:textId="5D570C4B" w:rsidR="007D17E4" w:rsidRDefault="007D17E4"/>
    <w:p w14:paraId="6F7F9480" w14:textId="0C70EAFD" w:rsidR="007D17E4" w:rsidRDefault="007D17E4"/>
    <w:p w14:paraId="62F3A262" w14:textId="37A96577" w:rsidR="007D17E4" w:rsidRDefault="007D17E4"/>
    <w:p w14:paraId="78A6543A" w14:textId="1FFA38A6" w:rsidR="007D17E4" w:rsidRDefault="007D17E4"/>
    <w:p w14:paraId="5D5BEA48" w14:textId="2A37ABEB" w:rsidR="007D17E4" w:rsidRDefault="007D17E4"/>
    <w:p w14:paraId="34CB0F18" w14:textId="6D0ED273" w:rsidR="007D17E4" w:rsidRDefault="007D17E4"/>
    <w:p w14:paraId="6CAC7199" w14:textId="2E8EE31C" w:rsidR="007D17E4" w:rsidRDefault="007D17E4"/>
    <w:p w14:paraId="3AAB6BA2" w14:textId="5D4D041C" w:rsidR="007D17E4" w:rsidRDefault="007D17E4"/>
    <w:p w14:paraId="6EA39357" w14:textId="14586366" w:rsidR="007D17E4" w:rsidRDefault="007D17E4"/>
    <w:p w14:paraId="1DE9FE06" w14:textId="34C2E7F9" w:rsidR="007D17E4" w:rsidRDefault="007D17E4"/>
    <w:p w14:paraId="344A1359" w14:textId="18D519A5" w:rsidR="007D17E4" w:rsidRDefault="007D17E4"/>
    <w:p w14:paraId="4245A063" w14:textId="0426E0D1" w:rsidR="007D17E4" w:rsidRDefault="007D17E4"/>
    <w:p w14:paraId="628B6626" w14:textId="18DAB0CD" w:rsidR="007D17E4" w:rsidRDefault="007D17E4"/>
    <w:p w14:paraId="18BD58A7" w14:textId="32FED0A4" w:rsidR="007D17E4" w:rsidRDefault="007D17E4"/>
    <w:p w14:paraId="7496F27A" w14:textId="5DE1166C" w:rsidR="007D17E4" w:rsidRDefault="007D17E4"/>
    <w:p w14:paraId="1F2620DA" w14:textId="14C70917" w:rsidR="007D17E4" w:rsidRDefault="007D17E4"/>
    <w:p w14:paraId="32B46C2E" w14:textId="6FFEC1A2" w:rsidR="007D17E4" w:rsidRDefault="00AA021C">
      <w:r>
        <w:rPr>
          <w:noProof/>
        </w:rPr>
        <w:lastRenderedPageBreak/>
        <mc:AlternateContent>
          <mc:Choice Requires="wps">
            <w:drawing>
              <wp:anchor distT="0" distB="0" distL="114300" distR="114300" simplePos="0" relativeHeight="251667456" behindDoc="0" locked="0" layoutInCell="1" allowOverlap="1" wp14:anchorId="7D4617F3" wp14:editId="1B5748B5">
                <wp:simplePos x="0" y="0"/>
                <wp:positionH relativeFrom="margin">
                  <wp:align>left</wp:align>
                </wp:positionH>
                <wp:positionV relativeFrom="paragraph">
                  <wp:posOffset>-3810</wp:posOffset>
                </wp:positionV>
                <wp:extent cx="4768850" cy="6362700"/>
                <wp:effectExtent l="0" t="0" r="12700" b="19050"/>
                <wp:wrapNone/>
                <wp:docPr id="5" name="Text Box 5"/>
                <wp:cNvGraphicFramePr/>
                <a:graphic xmlns:a="http://schemas.openxmlformats.org/drawingml/2006/main">
                  <a:graphicData uri="http://schemas.microsoft.com/office/word/2010/wordprocessingShape">
                    <wps:wsp>
                      <wps:cNvSpPr txBox="1"/>
                      <wps:spPr>
                        <a:xfrm>
                          <a:off x="0" y="0"/>
                          <a:ext cx="4768850" cy="6362700"/>
                        </a:xfrm>
                        <a:prstGeom prst="rect">
                          <a:avLst/>
                        </a:prstGeom>
                        <a:solidFill>
                          <a:schemeClr val="lt1"/>
                        </a:solidFill>
                        <a:ln w="6350">
                          <a:solidFill>
                            <a:prstClr val="black"/>
                          </a:solidFill>
                        </a:ln>
                      </wps:spPr>
                      <wps:txbx>
                        <w:txbxContent>
                          <w:p w14:paraId="105A210C" w14:textId="77777777" w:rsidR="007D17E4" w:rsidRDefault="007D17E4" w:rsidP="007D17E4">
                            <w:pPr>
                              <w:widowControl w:val="0"/>
                              <w:spacing w:line="360" w:lineRule="auto"/>
                              <w:rPr>
                                <w:rFonts w:ascii="Arial" w:hAnsi="Arial" w:cs="Arial"/>
                                <w:b/>
                                <w:bCs/>
                                <w:sz w:val="28"/>
                                <w:szCs w:val="28"/>
                                <w14:ligatures w14:val="none"/>
                              </w:rPr>
                            </w:pPr>
                            <w:r>
                              <w:rPr>
                                <w:rFonts w:ascii="Arial" w:hAnsi="Arial" w:cs="Arial"/>
                                <w:b/>
                                <w:bCs/>
                                <w:sz w:val="28"/>
                                <w:szCs w:val="28"/>
                                <w14:ligatures w14:val="none"/>
                              </w:rPr>
                              <w:t>What we will do</w:t>
                            </w:r>
                          </w:p>
                          <w:p w14:paraId="6CB281B4" w14:textId="77777777" w:rsidR="007D17E4" w:rsidRDefault="007D17E4" w:rsidP="007D17E4">
                            <w:pPr>
                              <w:widowControl w:val="0"/>
                              <w:spacing w:line="360" w:lineRule="auto"/>
                              <w:rPr>
                                <w:rFonts w:ascii="Arial" w:hAnsi="Arial" w:cs="Arial"/>
                                <w:sz w:val="28"/>
                                <w:szCs w:val="28"/>
                                <w14:ligatures w14:val="none"/>
                              </w:rPr>
                            </w:pPr>
                            <w:r>
                              <w:rPr>
                                <w:rFonts w:ascii="Arial" w:hAnsi="Arial" w:cs="Arial"/>
                                <w:sz w:val="28"/>
                                <w:szCs w:val="28"/>
                                <w14:ligatures w14:val="none"/>
                              </w:rPr>
                              <w:t>We will acknowledge your complaint within three working days.  We aim to have looked into your complaint within ten working days of the date when you raised it with us, although in some cases more time may be required. We will keep you informed if there is any delay in investigating your complaint.</w:t>
                            </w:r>
                          </w:p>
                          <w:p w14:paraId="1726C703" w14:textId="77777777" w:rsidR="007D17E4" w:rsidRDefault="007D17E4" w:rsidP="007D17E4">
                            <w:pPr>
                              <w:widowControl w:val="0"/>
                              <w:spacing w:line="360" w:lineRule="auto"/>
                              <w:rPr>
                                <w:rFonts w:ascii="Arial" w:hAnsi="Arial" w:cs="Arial"/>
                                <w:sz w:val="28"/>
                                <w:szCs w:val="28"/>
                                <w14:ligatures w14:val="none"/>
                              </w:rPr>
                            </w:pPr>
                            <w:r>
                              <w:rPr>
                                <w:rFonts w:ascii="Arial" w:hAnsi="Arial" w:cs="Arial"/>
                                <w:sz w:val="28"/>
                                <w:szCs w:val="28"/>
                                <w14:ligatures w14:val="none"/>
                              </w:rPr>
                              <w:t>We should then be able to offer you an explanation. When we look into your complaint, we shall aim to:</w:t>
                            </w:r>
                          </w:p>
                          <w:p w14:paraId="29F618D5" w14:textId="5A3DCFDB" w:rsidR="007D17E4" w:rsidRPr="008078B1" w:rsidRDefault="007D17E4" w:rsidP="008078B1">
                            <w:pPr>
                              <w:pStyle w:val="ListParagraph"/>
                              <w:widowControl w:val="0"/>
                              <w:numPr>
                                <w:ilvl w:val="0"/>
                                <w:numId w:val="2"/>
                              </w:numPr>
                              <w:spacing w:after="0" w:line="360" w:lineRule="auto"/>
                              <w:rPr>
                                <w:rFonts w:ascii="Arial" w:hAnsi="Arial" w:cs="Arial"/>
                                <w:sz w:val="28"/>
                                <w:szCs w:val="28"/>
                                <w14:ligatures w14:val="none"/>
                              </w:rPr>
                            </w:pPr>
                            <w:r w:rsidRPr="008078B1">
                              <w:rPr>
                                <w:rFonts w:ascii="Arial" w:hAnsi="Arial" w:cs="Arial"/>
                                <w:sz w:val="28"/>
                                <w:szCs w:val="28"/>
                                <w14:ligatures w14:val="none"/>
                              </w:rPr>
                              <w:t>Find out what happened, and what went wrong</w:t>
                            </w:r>
                          </w:p>
                          <w:p w14:paraId="61236C48" w14:textId="2562BD3A" w:rsidR="007D17E4" w:rsidRPr="008078B1" w:rsidRDefault="007D17E4" w:rsidP="008078B1">
                            <w:pPr>
                              <w:pStyle w:val="ListParagraph"/>
                              <w:widowControl w:val="0"/>
                              <w:numPr>
                                <w:ilvl w:val="0"/>
                                <w:numId w:val="2"/>
                              </w:numPr>
                              <w:spacing w:after="0" w:line="360" w:lineRule="auto"/>
                              <w:rPr>
                                <w:rFonts w:ascii="Arial" w:hAnsi="Arial" w:cs="Arial"/>
                                <w:sz w:val="28"/>
                                <w:szCs w:val="28"/>
                                <w14:ligatures w14:val="none"/>
                              </w:rPr>
                            </w:pPr>
                            <w:r w:rsidRPr="008078B1">
                              <w:rPr>
                                <w:rFonts w:ascii="Arial" w:hAnsi="Arial" w:cs="Arial"/>
                                <w:sz w:val="28"/>
                                <w:szCs w:val="28"/>
                                <w14:ligatures w14:val="none"/>
                              </w:rPr>
                              <w:t xml:space="preserve">Make sure you receive an apology, where this is </w:t>
                            </w:r>
                          </w:p>
                          <w:p w14:paraId="26FDFC3F" w14:textId="11D90B5D" w:rsidR="007D17E4" w:rsidRDefault="007D17E4" w:rsidP="007D17E4">
                            <w:pPr>
                              <w:widowControl w:val="0"/>
                              <w:spacing w:after="0" w:line="360" w:lineRule="auto"/>
                              <w:rPr>
                                <w:rFonts w:ascii="Arial" w:hAnsi="Arial" w:cs="Arial"/>
                                <w:sz w:val="28"/>
                                <w:szCs w:val="28"/>
                                <w14:ligatures w14:val="none"/>
                              </w:rPr>
                            </w:pPr>
                            <w:r>
                              <w:rPr>
                                <w:rFonts w:ascii="Arial" w:hAnsi="Arial" w:cs="Arial"/>
                                <w:sz w:val="28"/>
                                <w:szCs w:val="28"/>
                                <w14:ligatures w14:val="none"/>
                              </w:rPr>
                              <w:t xml:space="preserve">     appropriate</w:t>
                            </w:r>
                          </w:p>
                          <w:p w14:paraId="620A8FAE" w14:textId="55D864D2" w:rsidR="008078B1" w:rsidRPr="008078B1" w:rsidRDefault="007D17E4" w:rsidP="008078B1">
                            <w:pPr>
                              <w:pStyle w:val="ListParagraph"/>
                              <w:widowControl w:val="0"/>
                              <w:numPr>
                                <w:ilvl w:val="0"/>
                                <w:numId w:val="4"/>
                              </w:numPr>
                              <w:spacing w:after="0" w:line="360" w:lineRule="auto"/>
                              <w:rPr>
                                <w:rFonts w:ascii="Arial" w:hAnsi="Arial" w:cs="Arial"/>
                                <w:sz w:val="28"/>
                                <w:szCs w:val="28"/>
                                <w14:ligatures w14:val="none"/>
                              </w:rPr>
                            </w:pPr>
                            <w:r w:rsidRPr="008078B1">
                              <w:rPr>
                                <w:rFonts w:ascii="Arial" w:hAnsi="Arial" w:cs="Arial"/>
                                <w:sz w:val="28"/>
                                <w:szCs w:val="28"/>
                                <w14:ligatures w14:val="none"/>
                              </w:rPr>
                              <w:t>Identify what we can do to make sure the problem doesn’t happen again</w:t>
                            </w:r>
                          </w:p>
                          <w:p w14:paraId="1FA8F869" w14:textId="358E3994" w:rsidR="008078B1" w:rsidRPr="008078B1" w:rsidRDefault="008078B1" w:rsidP="008078B1">
                            <w:pPr>
                              <w:pStyle w:val="ListParagraph"/>
                              <w:widowControl w:val="0"/>
                              <w:numPr>
                                <w:ilvl w:val="0"/>
                                <w:numId w:val="4"/>
                              </w:numPr>
                              <w:spacing w:after="200" w:line="360" w:lineRule="auto"/>
                              <w:rPr>
                                <w:rFonts w:ascii="Arial" w:hAnsi="Arial" w:cs="Arial"/>
                                <w:sz w:val="28"/>
                                <w:szCs w:val="28"/>
                                <w14:ligatures w14:val="none"/>
                              </w:rPr>
                            </w:pPr>
                            <w:r w:rsidRPr="008078B1">
                              <w:rPr>
                                <w:rFonts w:ascii="Arial" w:hAnsi="Arial" w:cs="Arial"/>
                                <w:sz w:val="28"/>
                                <w:szCs w:val="28"/>
                                <w14:ligatures w14:val="none"/>
                              </w:rPr>
                              <w:t>Make it possible for you to discuss the problem with those concerned if you would like this</w:t>
                            </w:r>
                          </w:p>
                          <w:p w14:paraId="617B9FDE" w14:textId="2F74E9EF" w:rsidR="007D17E4" w:rsidRDefault="007D17E4" w:rsidP="007D17E4">
                            <w:pPr>
                              <w:widowControl w:val="0"/>
                              <w:spacing w:after="200" w:line="360" w:lineRule="auto"/>
                              <w:rPr>
                                <w:rFonts w:ascii="Arial" w:hAnsi="Arial" w:cs="Arial"/>
                                <w:sz w:val="28"/>
                                <w:szCs w:val="28"/>
                                <w14:ligatures w14:val="none"/>
                              </w:rPr>
                            </w:pPr>
                            <w:r>
                              <w:rPr>
                                <w:rFonts w:ascii="Arial" w:hAnsi="Arial" w:cs="Arial"/>
                                <w:sz w:val="28"/>
                                <w:szCs w:val="28"/>
                                <w14:ligatures w14:val="none"/>
                              </w:rPr>
                              <w:t xml:space="preserve">As a </w:t>
                            </w:r>
                            <w:r w:rsidR="008078B1">
                              <w:rPr>
                                <w:rFonts w:ascii="Arial" w:hAnsi="Arial" w:cs="Arial"/>
                                <w:sz w:val="28"/>
                                <w:szCs w:val="28"/>
                                <w14:ligatures w14:val="none"/>
                              </w:rPr>
                              <w:t>P</w:t>
                            </w:r>
                            <w:r>
                              <w:rPr>
                                <w:rFonts w:ascii="Arial" w:hAnsi="Arial" w:cs="Arial"/>
                                <w:sz w:val="28"/>
                                <w:szCs w:val="28"/>
                                <w14:ligatures w14:val="none"/>
                              </w:rPr>
                              <w:t>ractice we regularly consider the outcomes of any complaints to ensure we learn how to improve our service</w:t>
                            </w:r>
                            <w:r w:rsidR="008078B1">
                              <w:rPr>
                                <w:rFonts w:ascii="Arial" w:hAnsi="Arial" w:cs="Arial"/>
                                <w:sz w:val="28"/>
                                <w:szCs w:val="28"/>
                                <w14:ligatures w14:val="none"/>
                              </w:rPr>
                              <w:t xml:space="preserve"> </w:t>
                            </w:r>
                            <w:r>
                              <w:rPr>
                                <w:rFonts w:ascii="Arial" w:hAnsi="Arial" w:cs="Arial"/>
                                <w:sz w:val="28"/>
                                <w:szCs w:val="28"/>
                                <w14:ligatures w14:val="none"/>
                              </w:rPr>
                              <w:t>to provide the best care we can for our patients.</w:t>
                            </w:r>
                          </w:p>
                          <w:p w14:paraId="5EB0F02C" w14:textId="77777777" w:rsidR="007D17E4" w:rsidRDefault="007D17E4" w:rsidP="007D17E4">
                            <w:pPr>
                              <w:widowControl w:val="0"/>
                              <w:rPr>
                                <w14:ligatures w14:val="none"/>
                              </w:rPr>
                            </w:pPr>
                            <w:r>
                              <w:rPr>
                                <w14:ligatures w14:val="none"/>
                              </w:rPr>
                              <w:t> </w:t>
                            </w:r>
                          </w:p>
                          <w:p w14:paraId="108A5D4D" w14:textId="77777777" w:rsidR="007D17E4" w:rsidRDefault="007D17E4" w:rsidP="007D17E4">
                            <w:pPr>
                              <w:widowControl w:val="0"/>
                              <w:rPr>
                                <w14:ligatures w14:val="none"/>
                              </w:rPr>
                            </w:pPr>
                            <w:r>
                              <w:rPr>
                                <w14:ligatures w14:val="none"/>
                              </w:rPr>
                              <w:t> </w:t>
                            </w:r>
                          </w:p>
                          <w:p w14:paraId="272A18A8" w14:textId="77777777" w:rsidR="007D17E4" w:rsidRDefault="007D17E4" w:rsidP="007D17E4">
                            <w:pPr>
                              <w:spacing w:after="200" w:line="360" w:lineRule="auto"/>
                              <w:rPr>
                                <w:rFonts w:ascii="Arial" w:hAnsi="Arial" w:cs="Arial"/>
                                <w:sz w:val="28"/>
                                <w:szCs w:val="28"/>
                                <w14:ligatures w14:val="none"/>
                              </w:rPr>
                            </w:pPr>
                          </w:p>
                          <w:p w14:paraId="1500BC07" w14:textId="77777777" w:rsidR="007D17E4" w:rsidRDefault="007D17E4" w:rsidP="007D17E4">
                            <w:pPr>
                              <w:widowControl w:val="0"/>
                              <w:rPr>
                                <w14:ligatures w14:val="none"/>
                              </w:rPr>
                            </w:pPr>
                            <w:r>
                              <w:rPr>
                                <w14:ligatures w14:val="none"/>
                              </w:rPr>
                              <w:t> </w:t>
                            </w:r>
                          </w:p>
                          <w:p w14:paraId="583A0799" w14:textId="77777777" w:rsidR="007D17E4" w:rsidRDefault="007D17E4" w:rsidP="007D17E4">
                            <w:pPr>
                              <w:widowControl w:val="0"/>
                              <w:rPr>
                                <w14:ligatures w14:val="none"/>
                              </w:rPr>
                            </w:pPr>
                            <w:r>
                              <w:rPr>
                                <w14:ligatures w14:val="none"/>
                              </w:rPr>
                              <w:t> </w:t>
                            </w:r>
                          </w:p>
                          <w:p w14:paraId="4542551E" w14:textId="77777777" w:rsidR="007D17E4" w:rsidRDefault="007D17E4" w:rsidP="007D17E4">
                            <w:pPr>
                              <w:widowControl w:val="0"/>
                              <w:rPr>
                                <w14:ligatures w14:val="none"/>
                              </w:rPr>
                            </w:pPr>
                          </w:p>
                          <w:p w14:paraId="1CC84641" w14:textId="77777777" w:rsidR="007D17E4" w:rsidRDefault="007D17E4" w:rsidP="007D17E4"/>
                          <w:p w14:paraId="4A3BE3BC" w14:textId="77777777" w:rsidR="007D17E4" w:rsidRDefault="007D17E4" w:rsidP="007D17E4"/>
                          <w:p w14:paraId="769C7F02" w14:textId="77777777" w:rsidR="007D17E4" w:rsidRDefault="007D17E4" w:rsidP="007D17E4"/>
                          <w:p w14:paraId="6CC15627" w14:textId="77777777" w:rsidR="007D17E4" w:rsidRDefault="007D17E4" w:rsidP="007D17E4"/>
                          <w:p w14:paraId="5012FBB2" w14:textId="77777777" w:rsidR="007D17E4" w:rsidRDefault="007D17E4" w:rsidP="007D17E4"/>
                          <w:p w14:paraId="034EBA4D" w14:textId="77777777" w:rsidR="007D17E4" w:rsidRDefault="007D17E4" w:rsidP="007D17E4"/>
                          <w:p w14:paraId="7E4DDF41" w14:textId="77777777" w:rsidR="007D17E4" w:rsidRDefault="007D17E4" w:rsidP="007D17E4"/>
                          <w:p w14:paraId="0C7AC52B" w14:textId="77777777" w:rsidR="007D17E4" w:rsidRDefault="007D17E4" w:rsidP="007D17E4"/>
                          <w:p w14:paraId="5CEAB319" w14:textId="77777777" w:rsidR="007D17E4" w:rsidRDefault="007D17E4" w:rsidP="007D17E4"/>
                          <w:p w14:paraId="32E5B3EE" w14:textId="77777777" w:rsidR="007D17E4" w:rsidRDefault="007D17E4" w:rsidP="007D17E4"/>
                          <w:p w14:paraId="31346FE1" w14:textId="77777777" w:rsidR="007D17E4" w:rsidRDefault="007D17E4" w:rsidP="007D17E4"/>
                          <w:p w14:paraId="43B4C9FA" w14:textId="77777777" w:rsidR="007D17E4" w:rsidRDefault="007D17E4" w:rsidP="007D17E4"/>
                          <w:p w14:paraId="09B5615A" w14:textId="77777777" w:rsidR="007D17E4" w:rsidRDefault="007D17E4" w:rsidP="007D17E4"/>
                          <w:p w14:paraId="0E6471E5" w14:textId="77777777" w:rsidR="007D17E4" w:rsidRDefault="007D17E4" w:rsidP="007D17E4"/>
                          <w:p w14:paraId="3E721A82" w14:textId="77777777" w:rsidR="007D17E4" w:rsidRDefault="007D17E4" w:rsidP="007D17E4"/>
                          <w:p w14:paraId="3A6FCF88" w14:textId="77777777" w:rsidR="007D17E4" w:rsidRDefault="007D17E4" w:rsidP="007D17E4"/>
                          <w:p w14:paraId="6E797A3B" w14:textId="77777777" w:rsidR="007D17E4" w:rsidRDefault="007D17E4" w:rsidP="007D17E4"/>
                          <w:p w14:paraId="455323DE" w14:textId="77777777" w:rsidR="007D17E4" w:rsidRDefault="007D17E4" w:rsidP="007D17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4617F3" id="Text Box 5" o:spid="_x0000_s1031" type="#_x0000_t202" style="position:absolute;margin-left:0;margin-top:-.3pt;width:375.5pt;height:501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" fillcolor="white [3201]" strokeweight=".5pt">
                <v:textbox>
                  <w:txbxContent>
                    <w:p w14:paraId="105A210C" w14:textId="77777777" w:rsidR="007D17E4" w:rsidRDefault="007D17E4" w:rsidP="007D17E4">
                      <w:pPr>
                        <w:widowControl w:val="0"/>
                        <w:spacing w:line="360" w:lineRule="auto"/>
                        <w:rPr>
                          <w:rFonts w:ascii="Arial" w:hAnsi="Arial" w:cs="Arial"/>
                          <w:b/>
                          <w:bCs/>
                          <w:sz w:val="28"/>
                          <w:szCs w:val="28"/>
                          <w14:ligatures w14:val="none"/>
                        </w:rPr>
                      </w:pPr>
                      <w:r>
                        <w:rPr>
                          <w:rFonts w:ascii="Arial" w:hAnsi="Arial" w:cs="Arial"/>
                          <w:b/>
                          <w:bCs/>
                          <w:sz w:val="28"/>
                          <w:szCs w:val="28"/>
                          <w14:ligatures w14:val="none"/>
                        </w:rPr>
                        <w:t>What we will do</w:t>
                      </w:r>
                    </w:p>
                    <w:p w14:paraId="6CB281B4" w14:textId="77777777" w:rsidR="007D17E4" w:rsidRDefault="007D17E4" w:rsidP="007D17E4">
                      <w:pPr>
                        <w:widowControl w:val="0"/>
                        <w:spacing w:line="360" w:lineRule="auto"/>
                        <w:rPr>
                          <w:rFonts w:ascii="Arial" w:hAnsi="Arial" w:cs="Arial"/>
                          <w:sz w:val="28"/>
                          <w:szCs w:val="28"/>
                          <w14:ligatures w14:val="none"/>
                        </w:rPr>
                      </w:pPr>
                      <w:r>
                        <w:rPr>
                          <w:rFonts w:ascii="Arial" w:hAnsi="Arial" w:cs="Arial"/>
                          <w:sz w:val="28"/>
                          <w:szCs w:val="28"/>
                          <w14:ligatures w14:val="none"/>
                        </w:rPr>
                        <w:t>We will acknowledge your complaint within three working days.  We aim to have looked into your complaint within ten working days of the date when you raised it with us, although in some cases more time may be required. We will keep you informed if there is any delay in investigating your complaint.</w:t>
                      </w:r>
                    </w:p>
                    <w:p w14:paraId="1726C703" w14:textId="77777777" w:rsidR="007D17E4" w:rsidRDefault="007D17E4" w:rsidP="007D17E4">
                      <w:pPr>
                        <w:widowControl w:val="0"/>
                        <w:spacing w:line="360" w:lineRule="auto"/>
                        <w:rPr>
                          <w:rFonts w:ascii="Arial" w:hAnsi="Arial" w:cs="Arial"/>
                          <w:sz w:val="28"/>
                          <w:szCs w:val="28"/>
                          <w14:ligatures w14:val="none"/>
                        </w:rPr>
                      </w:pPr>
                      <w:r>
                        <w:rPr>
                          <w:rFonts w:ascii="Arial" w:hAnsi="Arial" w:cs="Arial"/>
                          <w:sz w:val="28"/>
                          <w:szCs w:val="28"/>
                          <w14:ligatures w14:val="none"/>
                        </w:rPr>
                        <w:t>We should then be able to offer you an explanation. When we look into your complaint, we shall aim to:</w:t>
                      </w:r>
                    </w:p>
                    <w:p w14:paraId="29F618D5" w14:textId="5A3DCFDB" w:rsidR="007D17E4" w:rsidRPr="008078B1" w:rsidRDefault="007D17E4" w:rsidP="008078B1">
                      <w:pPr>
                        <w:pStyle w:val="ListParagraph"/>
                        <w:widowControl w:val="0"/>
                        <w:numPr>
                          <w:ilvl w:val="0"/>
                          <w:numId w:val="2"/>
                        </w:numPr>
                        <w:spacing w:after="0" w:line="360" w:lineRule="auto"/>
                        <w:rPr>
                          <w:rFonts w:ascii="Arial" w:hAnsi="Arial" w:cs="Arial"/>
                          <w:sz w:val="28"/>
                          <w:szCs w:val="28"/>
                          <w14:ligatures w14:val="none"/>
                        </w:rPr>
                      </w:pPr>
                      <w:r w:rsidRPr="008078B1">
                        <w:rPr>
                          <w:rFonts w:ascii="Arial" w:hAnsi="Arial" w:cs="Arial"/>
                          <w:sz w:val="28"/>
                          <w:szCs w:val="28"/>
                          <w14:ligatures w14:val="none"/>
                        </w:rPr>
                        <w:t>Find out what happened, and what went wrong</w:t>
                      </w:r>
                    </w:p>
                    <w:p w14:paraId="61236C48" w14:textId="2562BD3A" w:rsidR="007D17E4" w:rsidRPr="008078B1" w:rsidRDefault="007D17E4" w:rsidP="008078B1">
                      <w:pPr>
                        <w:pStyle w:val="ListParagraph"/>
                        <w:widowControl w:val="0"/>
                        <w:numPr>
                          <w:ilvl w:val="0"/>
                          <w:numId w:val="2"/>
                        </w:numPr>
                        <w:spacing w:after="0" w:line="360" w:lineRule="auto"/>
                        <w:rPr>
                          <w:rFonts w:ascii="Arial" w:hAnsi="Arial" w:cs="Arial"/>
                          <w:sz w:val="28"/>
                          <w:szCs w:val="28"/>
                          <w14:ligatures w14:val="none"/>
                        </w:rPr>
                      </w:pPr>
                      <w:r w:rsidRPr="008078B1">
                        <w:rPr>
                          <w:rFonts w:ascii="Arial" w:hAnsi="Arial" w:cs="Arial"/>
                          <w:sz w:val="28"/>
                          <w:szCs w:val="28"/>
                          <w14:ligatures w14:val="none"/>
                        </w:rPr>
                        <w:t xml:space="preserve">Make sure you receive an apology, where this is </w:t>
                      </w:r>
                    </w:p>
                    <w:p w14:paraId="26FDFC3F" w14:textId="11D90B5D" w:rsidR="007D17E4" w:rsidRDefault="007D17E4" w:rsidP="007D17E4">
                      <w:pPr>
                        <w:widowControl w:val="0"/>
                        <w:spacing w:after="0" w:line="360" w:lineRule="auto"/>
                        <w:rPr>
                          <w:rFonts w:ascii="Arial" w:hAnsi="Arial" w:cs="Arial"/>
                          <w:sz w:val="28"/>
                          <w:szCs w:val="28"/>
                          <w14:ligatures w14:val="none"/>
                        </w:rPr>
                      </w:pPr>
                      <w:r>
                        <w:rPr>
                          <w:rFonts w:ascii="Arial" w:hAnsi="Arial" w:cs="Arial"/>
                          <w:sz w:val="28"/>
                          <w:szCs w:val="28"/>
                          <w14:ligatures w14:val="none"/>
                        </w:rPr>
                        <w:t xml:space="preserve">     appropriate</w:t>
                      </w:r>
                    </w:p>
                    <w:p w14:paraId="620A8FAE" w14:textId="55D864D2" w:rsidR="008078B1" w:rsidRPr="008078B1" w:rsidRDefault="007D17E4" w:rsidP="008078B1">
                      <w:pPr>
                        <w:pStyle w:val="ListParagraph"/>
                        <w:widowControl w:val="0"/>
                        <w:numPr>
                          <w:ilvl w:val="0"/>
                          <w:numId w:val="4"/>
                        </w:numPr>
                        <w:spacing w:after="0" w:line="360" w:lineRule="auto"/>
                        <w:rPr>
                          <w:rFonts w:ascii="Arial" w:hAnsi="Arial" w:cs="Arial"/>
                          <w:sz w:val="28"/>
                          <w:szCs w:val="28"/>
                          <w14:ligatures w14:val="none"/>
                        </w:rPr>
                      </w:pPr>
                      <w:r w:rsidRPr="008078B1">
                        <w:rPr>
                          <w:rFonts w:ascii="Arial" w:hAnsi="Arial" w:cs="Arial"/>
                          <w:sz w:val="28"/>
                          <w:szCs w:val="28"/>
                          <w14:ligatures w14:val="none"/>
                        </w:rPr>
                        <w:t>Identify what we can do to make sure the problem doesn’t happen again</w:t>
                      </w:r>
                    </w:p>
                    <w:p w14:paraId="1FA8F869" w14:textId="358E3994" w:rsidR="008078B1" w:rsidRPr="008078B1" w:rsidRDefault="008078B1" w:rsidP="008078B1">
                      <w:pPr>
                        <w:pStyle w:val="ListParagraph"/>
                        <w:widowControl w:val="0"/>
                        <w:numPr>
                          <w:ilvl w:val="0"/>
                          <w:numId w:val="4"/>
                        </w:numPr>
                        <w:spacing w:after="200" w:line="360" w:lineRule="auto"/>
                        <w:rPr>
                          <w:rFonts w:ascii="Arial" w:hAnsi="Arial" w:cs="Arial"/>
                          <w:sz w:val="28"/>
                          <w:szCs w:val="28"/>
                          <w14:ligatures w14:val="none"/>
                        </w:rPr>
                      </w:pPr>
                      <w:r w:rsidRPr="008078B1">
                        <w:rPr>
                          <w:rFonts w:ascii="Arial" w:hAnsi="Arial" w:cs="Arial"/>
                          <w:sz w:val="28"/>
                          <w:szCs w:val="28"/>
                          <w14:ligatures w14:val="none"/>
                        </w:rPr>
                        <w:t>Make it possible for you to discuss the problem with those concerned if you would like this</w:t>
                      </w:r>
                    </w:p>
                    <w:p w14:paraId="617B9FDE" w14:textId="2F74E9EF" w:rsidR="007D17E4" w:rsidRDefault="007D17E4" w:rsidP="007D17E4">
                      <w:pPr>
                        <w:widowControl w:val="0"/>
                        <w:spacing w:after="200" w:line="360" w:lineRule="auto"/>
                        <w:rPr>
                          <w:rFonts w:ascii="Arial" w:hAnsi="Arial" w:cs="Arial"/>
                          <w:sz w:val="28"/>
                          <w:szCs w:val="28"/>
                          <w14:ligatures w14:val="none"/>
                        </w:rPr>
                      </w:pPr>
                      <w:r>
                        <w:rPr>
                          <w:rFonts w:ascii="Arial" w:hAnsi="Arial" w:cs="Arial"/>
                          <w:sz w:val="28"/>
                          <w:szCs w:val="28"/>
                          <w14:ligatures w14:val="none"/>
                        </w:rPr>
                        <w:t xml:space="preserve">As a </w:t>
                      </w:r>
                      <w:r w:rsidR="008078B1">
                        <w:rPr>
                          <w:rFonts w:ascii="Arial" w:hAnsi="Arial" w:cs="Arial"/>
                          <w:sz w:val="28"/>
                          <w:szCs w:val="28"/>
                          <w14:ligatures w14:val="none"/>
                        </w:rPr>
                        <w:t>P</w:t>
                      </w:r>
                      <w:r>
                        <w:rPr>
                          <w:rFonts w:ascii="Arial" w:hAnsi="Arial" w:cs="Arial"/>
                          <w:sz w:val="28"/>
                          <w:szCs w:val="28"/>
                          <w14:ligatures w14:val="none"/>
                        </w:rPr>
                        <w:t>ractice we regularly consider the outcomes of any complaints to ensure we learn how to improve our service</w:t>
                      </w:r>
                      <w:r w:rsidR="008078B1">
                        <w:rPr>
                          <w:rFonts w:ascii="Arial" w:hAnsi="Arial" w:cs="Arial"/>
                          <w:sz w:val="28"/>
                          <w:szCs w:val="28"/>
                          <w14:ligatures w14:val="none"/>
                        </w:rPr>
                        <w:t xml:space="preserve"> </w:t>
                      </w:r>
                      <w:r>
                        <w:rPr>
                          <w:rFonts w:ascii="Arial" w:hAnsi="Arial" w:cs="Arial"/>
                          <w:sz w:val="28"/>
                          <w:szCs w:val="28"/>
                          <w14:ligatures w14:val="none"/>
                        </w:rPr>
                        <w:t>to provide the best care we can for our patients.</w:t>
                      </w:r>
                    </w:p>
                    <w:p w14:paraId="5EB0F02C" w14:textId="77777777" w:rsidR="007D17E4" w:rsidRDefault="007D17E4" w:rsidP="007D17E4">
                      <w:pPr>
                        <w:widowControl w:val="0"/>
                        <w:rPr>
                          <w14:ligatures w14:val="none"/>
                        </w:rPr>
                      </w:pPr>
                      <w:r>
                        <w:rPr>
                          <w14:ligatures w14:val="none"/>
                        </w:rPr>
                        <w:t> </w:t>
                      </w:r>
                    </w:p>
                    <w:p w14:paraId="108A5D4D" w14:textId="77777777" w:rsidR="007D17E4" w:rsidRDefault="007D17E4" w:rsidP="007D17E4">
                      <w:pPr>
                        <w:widowControl w:val="0"/>
                        <w:rPr>
                          <w14:ligatures w14:val="none"/>
                        </w:rPr>
                      </w:pPr>
                      <w:r>
                        <w:rPr>
                          <w14:ligatures w14:val="none"/>
                        </w:rPr>
                        <w:t> </w:t>
                      </w:r>
                    </w:p>
                    <w:p w14:paraId="272A18A8" w14:textId="77777777" w:rsidR="007D17E4" w:rsidRDefault="007D17E4" w:rsidP="007D17E4">
                      <w:pPr>
                        <w:spacing w:after="200" w:line="360" w:lineRule="auto"/>
                        <w:rPr>
                          <w:rFonts w:ascii="Arial" w:hAnsi="Arial" w:cs="Arial"/>
                          <w:sz w:val="28"/>
                          <w:szCs w:val="28"/>
                          <w14:ligatures w14:val="none"/>
                        </w:rPr>
                      </w:pPr>
                    </w:p>
                    <w:p w14:paraId="1500BC07" w14:textId="77777777" w:rsidR="007D17E4" w:rsidRDefault="007D17E4" w:rsidP="007D17E4">
                      <w:pPr>
                        <w:widowControl w:val="0"/>
                        <w:rPr>
                          <w14:ligatures w14:val="none"/>
                        </w:rPr>
                      </w:pPr>
                      <w:r>
                        <w:rPr>
                          <w14:ligatures w14:val="none"/>
                        </w:rPr>
                        <w:t> </w:t>
                      </w:r>
                    </w:p>
                    <w:p w14:paraId="583A0799" w14:textId="77777777" w:rsidR="007D17E4" w:rsidRDefault="007D17E4" w:rsidP="007D17E4">
                      <w:pPr>
                        <w:widowControl w:val="0"/>
                        <w:rPr>
                          <w14:ligatures w14:val="none"/>
                        </w:rPr>
                      </w:pPr>
                      <w:r>
                        <w:rPr>
                          <w14:ligatures w14:val="none"/>
                        </w:rPr>
                        <w:t> </w:t>
                      </w:r>
                    </w:p>
                    <w:p w14:paraId="4542551E" w14:textId="77777777" w:rsidR="007D17E4" w:rsidRDefault="007D17E4" w:rsidP="007D17E4">
                      <w:pPr>
                        <w:widowControl w:val="0"/>
                        <w:rPr>
                          <w14:ligatures w14:val="none"/>
                        </w:rPr>
                      </w:pPr>
                    </w:p>
                    <w:p w14:paraId="1CC84641" w14:textId="77777777" w:rsidR="007D17E4" w:rsidRDefault="007D17E4" w:rsidP="007D17E4"/>
                    <w:p w14:paraId="4A3BE3BC" w14:textId="77777777" w:rsidR="007D17E4" w:rsidRDefault="007D17E4" w:rsidP="007D17E4"/>
                    <w:p w14:paraId="769C7F02" w14:textId="77777777" w:rsidR="007D17E4" w:rsidRDefault="007D17E4" w:rsidP="007D17E4"/>
                    <w:p w14:paraId="6CC15627" w14:textId="77777777" w:rsidR="007D17E4" w:rsidRDefault="007D17E4" w:rsidP="007D17E4"/>
                    <w:p w14:paraId="5012FBB2" w14:textId="77777777" w:rsidR="007D17E4" w:rsidRDefault="007D17E4" w:rsidP="007D17E4"/>
                    <w:p w14:paraId="034EBA4D" w14:textId="77777777" w:rsidR="007D17E4" w:rsidRDefault="007D17E4" w:rsidP="007D17E4"/>
                    <w:p w14:paraId="7E4DDF41" w14:textId="77777777" w:rsidR="007D17E4" w:rsidRDefault="007D17E4" w:rsidP="007D17E4"/>
                    <w:p w14:paraId="0C7AC52B" w14:textId="77777777" w:rsidR="007D17E4" w:rsidRDefault="007D17E4" w:rsidP="007D17E4"/>
                    <w:p w14:paraId="5CEAB319" w14:textId="77777777" w:rsidR="007D17E4" w:rsidRDefault="007D17E4" w:rsidP="007D17E4"/>
                    <w:p w14:paraId="32E5B3EE" w14:textId="77777777" w:rsidR="007D17E4" w:rsidRDefault="007D17E4" w:rsidP="007D17E4"/>
                    <w:p w14:paraId="31346FE1" w14:textId="77777777" w:rsidR="007D17E4" w:rsidRDefault="007D17E4" w:rsidP="007D17E4"/>
                    <w:p w14:paraId="43B4C9FA" w14:textId="77777777" w:rsidR="007D17E4" w:rsidRDefault="007D17E4" w:rsidP="007D17E4"/>
                    <w:p w14:paraId="09B5615A" w14:textId="77777777" w:rsidR="007D17E4" w:rsidRDefault="007D17E4" w:rsidP="007D17E4"/>
                    <w:p w14:paraId="0E6471E5" w14:textId="77777777" w:rsidR="007D17E4" w:rsidRDefault="007D17E4" w:rsidP="007D17E4"/>
                    <w:p w14:paraId="3E721A82" w14:textId="77777777" w:rsidR="007D17E4" w:rsidRDefault="007D17E4" w:rsidP="007D17E4"/>
                    <w:p w14:paraId="3A6FCF88" w14:textId="77777777" w:rsidR="007D17E4" w:rsidRDefault="007D17E4" w:rsidP="007D17E4"/>
                    <w:p w14:paraId="6E797A3B" w14:textId="77777777" w:rsidR="007D17E4" w:rsidRDefault="007D17E4" w:rsidP="007D17E4"/>
                    <w:p w14:paraId="455323DE" w14:textId="77777777" w:rsidR="007D17E4" w:rsidRDefault="007D17E4" w:rsidP="007D17E4"/>
                  </w:txbxContent>
                </v:textbox>
                <w10:wrap anchorx="margin"/>
              </v:shape>
            </w:pict>
          </mc:Fallback>
        </mc:AlternateContent>
      </w:r>
    </w:p>
    <w:p w14:paraId="773A2124" w14:textId="2DC0C11C" w:rsidR="007D17E4" w:rsidRDefault="007D17E4"/>
    <w:p w14:paraId="510A5E62" w14:textId="5F3BCE8E" w:rsidR="007D17E4" w:rsidRDefault="007D17E4"/>
    <w:p w14:paraId="76E9DD9B" w14:textId="54F90341" w:rsidR="007D17E4" w:rsidRDefault="007D17E4"/>
    <w:p w14:paraId="3E7C837B" w14:textId="2B36DD96" w:rsidR="007D17E4" w:rsidRDefault="007D17E4"/>
    <w:p w14:paraId="53490D9E" w14:textId="74748870" w:rsidR="007D17E4" w:rsidRDefault="007D17E4"/>
    <w:p w14:paraId="6C69F286" w14:textId="21BB806E" w:rsidR="007D17E4" w:rsidRDefault="007D17E4"/>
    <w:p w14:paraId="4212AC4C" w14:textId="41A3BDBB" w:rsidR="007D17E4" w:rsidRDefault="007D17E4"/>
    <w:p w14:paraId="59543F4B" w14:textId="5CA0F46D" w:rsidR="007D17E4" w:rsidRDefault="007D17E4"/>
    <w:p w14:paraId="25CDE280" w14:textId="6677075D" w:rsidR="007D17E4" w:rsidRDefault="007D17E4"/>
    <w:p w14:paraId="7F6263D5" w14:textId="7C9CD58A" w:rsidR="007D17E4" w:rsidRDefault="007D17E4"/>
    <w:p w14:paraId="27B91661" w14:textId="029C5BD6" w:rsidR="007D17E4" w:rsidRDefault="007D17E4"/>
    <w:p w14:paraId="437BD6FE" w14:textId="00F3953D" w:rsidR="007D17E4" w:rsidRDefault="007D17E4"/>
    <w:p w14:paraId="1BB0E9CD" w14:textId="6D06307E" w:rsidR="007D17E4" w:rsidRDefault="007D17E4"/>
    <w:p w14:paraId="217F4102" w14:textId="29EDA2E6" w:rsidR="007D17E4" w:rsidRDefault="007D17E4"/>
    <w:p w14:paraId="1C8F1BBC" w14:textId="3927CE65" w:rsidR="007D17E4" w:rsidRDefault="007D17E4"/>
    <w:p w14:paraId="4725BD07" w14:textId="0DD18233" w:rsidR="007D17E4" w:rsidRDefault="007D17E4"/>
    <w:p w14:paraId="397C8B09" w14:textId="79EEAE0F" w:rsidR="007D17E4" w:rsidRDefault="007D17E4"/>
    <w:p w14:paraId="549874D4" w14:textId="77C6BAC2" w:rsidR="007D17E4" w:rsidRDefault="007D17E4"/>
    <w:p w14:paraId="1DF7AB33" w14:textId="416F8DC8" w:rsidR="007D17E4" w:rsidRDefault="007D17E4"/>
    <w:p w14:paraId="6F9F0BB8" w14:textId="4391786C" w:rsidR="007D17E4" w:rsidRDefault="007D17E4"/>
    <w:p w14:paraId="3EC59456" w14:textId="3CD87D8F" w:rsidR="007D17E4" w:rsidRDefault="007D17E4"/>
    <w:p w14:paraId="5855BA61" w14:textId="6BDBF680" w:rsidR="007D17E4" w:rsidRDefault="007D17E4"/>
    <w:p w14:paraId="708C6F7A" w14:textId="569D9993" w:rsidR="007D17E4" w:rsidRDefault="007D17E4"/>
    <w:p w14:paraId="771978C9" w14:textId="273BB5CD" w:rsidR="007D17E4" w:rsidRDefault="007D17E4"/>
    <w:p w14:paraId="38BA39D6" w14:textId="5B49A1B4" w:rsidR="007D17E4" w:rsidRDefault="007D17E4"/>
    <w:p w14:paraId="32CD63DD" w14:textId="4145B96F" w:rsidR="007D17E4" w:rsidRDefault="00AA021C">
      <w:r>
        <w:rPr>
          <w:noProof/>
        </w:rPr>
        <w:lastRenderedPageBreak/>
        <mc:AlternateContent>
          <mc:Choice Requires="wps">
            <w:drawing>
              <wp:anchor distT="0" distB="0" distL="114300" distR="114300" simplePos="0" relativeHeight="251671552" behindDoc="0" locked="0" layoutInCell="1" allowOverlap="1" wp14:anchorId="4458ED2E" wp14:editId="5C48BBA6">
                <wp:simplePos x="0" y="0"/>
                <wp:positionH relativeFrom="margin">
                  <wp:posOffset>5317111</wp:posOffset>
                </wp:positionH>
                <wp:positionV relativeFrom="paragraph">
                  <wp:posOffset>-4445</wp:posOffset>
                </wp:positionV>
                <wp:extent cx="4768850" cy="6362700"/>
                <wp:effectExtent l="0" t="0" r="12700" b="19050"/>
                <wp:wrapNone/>
                <wp:docPr id="6" name="Text Box 6"/>
                <wp:cNvGraphicFramePr/>
                <a:graphic xmlns:a="http://schemas.openxmlformats.org/drawingml/2006/main">
                  <a:graphicData uri="http://schemas.microsoft.com/office/word/2010/wordprocessingShape">
                    <wps:wsp>
                      <wps:cNvSpPr txBox="1"/>
                      <wps:spPr>
                        <a:xfrm>
                          <a:off x="0" y="0"/>
                          <a:ext cx="4768850" cy="6362700"/>
                        </a:xfrm>
                        <a:prstGeom prst="rect">
                          <a:avLst/>
                        </a:prstGeom>
                        <a:solidFill>
                          <a:schemeClr val="lt1"/>
                        </a:solidFill>
                        <a:ln w="6350">
                          <a:solidFill>
                            <a:prstClr val="black"/>
                          </a:solidFill>
                        </a:ln>
                      </wps:spPr>
                      <wps:txbx>
                        <w:txbxContent>
                          <w:p w14:paraId="011D89BE" w14:textId="6E1F83BC" w:rsidR="007D17E4" w:rsidRDefault="007D17E4" w:rsidP="007D17E4">
                            <w:pPr>
                              <w:widowControl w:val="0"/>
                              <w:spacing w:line="360" w:lineRule="auto"/>
                              <w:rPr>
                                <w:rFonts w:ascii="Arial" w:hAnsi="Arial" w:cs="Arial"/>
                                <w:b/>
                                <w:bCs/>
                                <w:sz w:val="28"/>
                                <w:szCs w:val="28"/>
                                <w14:ligatures w14:val="none"/>
                              </w:rPr>
                            </w:pPr>
                            <w:r>
                              <w:rPr>
                                <w:rFonts w:ascii="Arial" w:hAnsi="Arial" w:cs="Arial"/>
                                <w:b/>
                                <w:bCs/>
                                <w:sz w:val="28"/>
                                <w:szCs w:val="28"/>
                                <w14:ligatures w14:val="none"/>
                              </w:rPr>
                              <w:t>Complaining on behalf of someone else</w:t>
                            </w:r>
                          </w:p>
                          <w:p w14:paraId="39978CCD" w14:textId="2C2BEE0A" w:rsidR="007D17E4" w:rsidRDefault="007D17E4" w:rsidP="007D17E4">
                            <w:pPr>
                              <w:widowControl w:val="0"/>
                              <w:spacing w:line="360" w:lineRule="auto"/>
                              <w:rPr>
                                <w14:ligatures w14:val="none"/>
                              </w:rPr>
                            </w:pPr>
                            <w:r w:rsidRPr="007D17E4">
                              <w:rPr>
                                <w:rFonts w:ascii="Arial" w:hAnsi="Arial" w:cs="Arial"/>
                                <w:sz w:val="28"/>
                                <w:szCs w:val="28"/>
                                <w14:ligatures w14:val="none"/>
                              </w:rPr>
                              <w:t xml:space="preserve">Because of the rules of medical confidentiality, if you are complaining on behalf of someone else, we need to know that you have </w:t>
                            </w:r>
                            <w:r w:rsidR="008078B1">
                              <w:rPr>
                                <w:rFonts w:ascii="Arial" w:hAnsi="Arial" w:cs="Arial"/>
                                <w:sz w:val="28"/>
                                <w:szCs w:val="28"/>
                                <w14:ligatures w14:val="none"/>
                              </w:rPr>
                              <w:t>their</w:t>
                            </w:r>
                            <w:r w:rsidRPr="007D17E4">
                              <w:rPr>
                                <w:rFonts w:ascii="Arial" w:hAnsi="Arial" w:cs="Arial"/>
                                <w:sz w:val="28"/>
                                <w:szCs w:val="28"/>
                                <w14:ligatures w14:val="none"/>
                              </w:rPr>
                              <w:t xml:space="preserve"> permission to do so. A note of consent signed by the patient concerned will be required before we can release any information. Complaints may be made on behalf of a child</w:t>
                            </w:r>
                            <w:r w:rsidR="008078B1">
                              <w:rPr>
                                <w:rFonts w:ascii="Arial" w:hAnsi="Arial" w:cs="Arial"/>
                                <w:sz w:val="28"/>
                                <w:szCs w:val="28"/>
                                <w14:ligatures w14:val="none"/>
                              </w:rPr>
                              <w:t xml:space="preserve"> under 11</w:t>
                            </w:r>
                            <w:r w:rsidRPr="007D17E4">
                              <w:rPr>
                                <w:rFonts w:ascii="Arial" w:hAnsi="Arial" w:cs="Arial"/>
                                <w:sz w:val="28"/>
                                <w:szCs w:val="28"/>
                                <w14:ligatures w14:val="none"/>
                              </w:rPr>
                              <w:t xml:space="preserve">, by a parent or guardian. Complaints may be made </w:t>
                            </w:r>
                            <w:r w:rsidR="008078B1" w:rsidRPr="007D17E4">
                              <w:rPr>
                                <w:rFonts w:ascii="Arial" w:hAnsi="Arial" w:cs="Arial"/>
                                <w:sz w:val="28"/>
                                <w:szCs w:val="28"/>
                                <w14:ligatures w14:val="none"/>
                              </w:rPr>
                              <w:t xml:space="preserve">by a relative </w:t>
                            </w:r>
                            <w:r w:rsidRPr="007D17E4">
                              <w:rPr>
                                <w:rFonts w:ascii="Arial" w:hAnsi="Arial" w:cs="Arial"/>
                                <w:sz w:val="28"/>
                                <w:szCs w:val="28"/>
                                <w14:ligatures w14:val="none"/>
                              </w:rPr>
                              <w:t>on behalf of a patient who lacks capacity to complain</w:t>
                            </w:r>
                            <w:r w:rsidR="008078B1">
                              <w:rPr>
                                <w:rFonts w:ascii="Arial" w:hAnsi="Arial" w:cs="Arial"/>
                                <w:sz w:val="28"/>
                                <w:szCs w:val="28"/>
                                <w14:ligatures w14:val="none"/>
                              </w:rPr>
                              <w:t>.</w:t>
                            </w:r>
                            <w:r>
                              <w:rPr>
                                <w14:ligatures w14:val="none"/>
                              </w:rPr>
                              <w:t> </w:t>
                            </w:r>
                          </w:p>
                          <w:p w14:paraId="03937D59" w14:textId="46F3996C" w:rsidR="007D17E4" w:rsidRDefault="007D17E4" w:rsidP="007D17E4">
                            <w:pPr>
                              <w:widowControl w:val="0"/>
                              <w:spacing w:line="360" w:lineRule="auto"/>
                              <w:rPr>
                                <w:rFonts w:ascii="Arial" w:hAnsi="Arial" w:cs="Arial"/>
                                <w:b/>
                                <w:bCs/>
                                <w:sz w:val="28"/>
                                <w:szCs w:val="28"/>
                                <w14:ligatures w14:val="none"/>
                              </w:rPr>
                            </w:pPr>
                            <w:r>
                              <w:rPr>
                                <w:rFonts w:ascii="Arial" w:hAnsi="Arial" w:cs="Arial"/>
                                <w:b/>
                                <w:bCs/>
                                <w:sz w:val="28"/>
                                <w:szCs w:val="28"/>
                                <w14:ligatures w14:val="none"/>
                              </w:rPr>
                              <w:t>Complaining after 12 months</w:t>
                            </w:r>
                          </w:p>
                          <w:p w14:paraId="7912F18F" w14:textId="02E4522C" w:rsidR="007D17E4" w:rsidRPr="007D17E4" w:rsidRDefault="007D17E4" w:rsidP="007D17E4">
                            <w:pPr>
                              <w:spacing w:line="360" w:lineRule="auto"/>
                              <w:rPr>
                                <w:rFonts w:ascii="Arial" w:hAnsi="Arial" w:cs="Arial"/>
                                <w:sz w:val="28"/>
                                <w:szCs w:val="28"/>
                              </w:rPr>
                            </w:pPr>
                            <w:r w:rsidRPr="007D17E4">
                              <w:rPr>
                                <w:rFonts w:ascii="Arial" w:hAnsi="Arial" w:cs="Arial"/>
                                <w:sz w:val="28"/>
                                <w:szCs w:val="28"/>
                              </w:rPr>
                              <w:t>We would encourage you to raise any concerns with us soon after you have experienced a problem. If you make a complaint more tha</w:t>
                            </w:r>
                            <w:r>
                              <w:rPr>
                                <w:rFonts w:ascii="Arial" w:hAnsi="Arial" w:cs="Arial"/>
                                <w:sz w:val="28"/>
                                <w:szCs w:val="28"/>
                              </w:rPr>
                              <w:t>n</w:t>
                            </w:r>
                            <w:r w:rsidRPr="007D17E4">
                              <w:rPr>
                                <w:rFonts w:ascii="Arial" w:hAnsi="Arial" w:cs="Arial"/>
                                <w:sz w:val="28"/>
                                <w:szCs w:val="28"/>
                              </w:rPr>
                              <w:t xml:space="preserve"> 12 months after the incident that caused your problem, it is much more difficult for us to investigate the incident thoroughly. In this case, we will do our best to investigate, and we will let you know if there are difficulties, for example if information is no longer available.  </w:t>
                            </w:r>
                          </w:p>
                          <w:p w14:paraId="0A51A426" w14:textId="77777777" w:rsidR="007D17E4" w:rsidRPr="007D17E4" w:rsidRDefault="007D17E4" w:rsidP="007D17E4">
                            <w:pPr>
                              <w:widowControl w:val="0"/>
                              <w:spacing w:line="360" w:lineRule="auto"/>
                              <w:rPr>
                                <w:rFonts w:ascii="Arial" w:hAnsi="Arial" w:cs="Arial"/>
                                <w:b/>
                                <w:bCs/>
                                <w:sz w:val="28"/>
                                <w:szCs w:val="28"/>
                                <w14:ligatures w14:val="none"/>
                              </w:rPr>
                            </w:pPr>
                          </w:p>
                          <w:p w14:paraId="06016EEA" w14:textId="77777777" w:rsidR="007D17E4" w:rsidRDefault="007D17E4" w:rsidP="007D17E4">
                            <w:pPr>
                              <w:widowControl w:val="0"/>
                              <w:rPr>
                                <w14:ligatures w14:val="none"/>
                              </w:rPr>
                            </w:pPr>
                            <w:r>
                              <w:rPr>
                                <w14:ligatures w14:val="none"/>
                              </w:rPr>
                              <w:t> </w:t>
                            </w:r>
                          </w:p>
                          <w:p w14:paraId="0008C3B4" w14:textId="77777777" w:rsidR="007D17E4" w:rsidRDefault="007D17E4" w:rsidP="007D17E4">
                            <w:pPr>
                              <w:spacing w:after="200" w:line="360" w:lineRule="auto"/>
                              <w:rPr>
                                <w:rFonts w:ascii="Arial" w:hAnsi="Arial" w:cs="Arial"/>
                                <w:sz w:val="28"/>
                                <w:szCs w:val="28"/>
                                <w14:ligatures w14:val="none"/>
                              </w:rPr>
                            </w:pPr>
                          </w:p>
                          <w:p w14:paraId="6B4888CF" w14:textId="77777777" w:rsidR="007D17E4" w:rsidRDefault="007D17E4" w:rsidP="007D17E4">
                            <w:pPr>
                              <w:widowControl w:val="0"/>
                              <w:rPr>
                                <w14:ligatures w14:val="none"/>
                              </w:rPr>
                            </w:pPr>
                            <w:r>
                              <w:rPr>
                                <w14:ligatures w14:val="none"/>
                              </w:rPr>
                              <w:t> </w:t>
                            </w:r>
                          </w:p>
                          <w:p w14:paraId="58B564C9" w14:textId="77777777" w:rsidR="007D17E4" w:rsidRDefault="007D17E4" w:rsidP="007D17E4">
                            <w:pPr>
                              <w:widowControl w:val="0"/>
                              <w:rPr>
                                <w14:ligatures w14:val="none"/>
                              </w:rPr>
                            </w:pPr>
                            <w:r>
                              <w:rPr>
                                <w14:ligatures w14:val="none"/>
                              </w:rPr>
                              <w:t> </w:t>
                            </w:r>
                          </w:p>
                          <w:p w14:paraId="41E856C0" w14:textId="77777777" w:rsidR="007D17E4" w:rsidRDefault="007D17E4" w:rsidP="007D17E4">
                            <w:pPr>
                              <w:widowControl w:val="0"/>
                              <w:rPr>
                                <w14:ligatures w14:val="none"/>
                              </w:rPr>
                            </w:pPr>
                          </w:p>
                          <w:p w14:paraId="0954D487" w14:textId="77777777" w:rsidR="007D17E4" w:rsidRDefault="007D17E4" w:rsidP="007D17E4"/>
                          <w:p w14:paraId="1669EB2E" w14:textId="77777777" w:rsidR="007D17E4" w:rsidRDefault="007D17E4" w:rsidP="007D17E4"/>
                          <w:p w14:paraId="786FF6A9" w14:textId="77777777" w:rsidR="007D17E4" w:rsidRDefault="007D17E4" w:rsidP="007D17E4"/>
                          <w:p w14:paraId="7A569F03" w14:textId="77777777" w:rsidR="007D17E4" w:rsidRDefault="007D17E4" w:rsidP="007D17E4"/>
                          <w:p w14:paraId="681F2C66" w14:textId="77777777" w:rsidR="007D17E4" w:rsidRDefault="007D17E4" w:rsidP="007D17E4"/>
                          <w:p w14:paraId="0EF73E11" w14:textId="77777777" w:rsidR="007D17E4" w:rsidRDefault="007D17E4" w:rsidP="007D17E4"/>
                          <w:p w14:paraId="3E14D310" w14:textId="77777777" w:rsidR="007D17E4" w:rsidRDefault="007D17E4" w:rsidP="007D17E4"/>
                          <w:p w14:paraId="3FF1F231" w14:textId="77777777" w:rsidR="007D17E4" w:rsidRDefault="007D17E4" w:rsidP="007D17E4"/>
                          <w:p w14:paraId="3FE5126D" w14:textId="77777777" w:rsidR="007D17E4" w:rsidRDefault="007D17E4" w:rsidP="007D17E4"/>
                          <w:p w14:paraId="5200A428" w14:textId="77777777" w:rsidR="007D17E4" w:rsidRDefault="007D17E4" w:rsidP="007D17E4"/>
                          <w:p w14:paraId="7DA67416" w14:textId="77777777" w:rsidR="007D17E4" w:rsidRDefault="007D17E4" w:rsidP="007D17E4"/>
                          <w:p w14:paraId="75C05CDC" w14:textId="77777777" w:rsidR="007D17E4" w:rsidRDefault="007D17E4" w:rsidP="007D17E4"/>
                          <w:p w14:paraId="6FB76146" w14:textId="77777777" w:rsidR="007D17E4" w:rsidRDefault="007D17E4" w:rsidP="007D17E4"/>
                          <w:p w14:paraId="691BB649" w14:textId="77777777" w:rsidR="007D17E4" w:rsidRDefault="007D17E4" w:rsidP="007D17E4"/>
                          <w:p w14:paraId="672CF219" w14:textId="77777777" w:rsidR="007D17E4" w:rsidRDefault="007D17E4" w:rsidP="007D17E4"/>
                          <w:p w14:paraId="42509248" w14:textId="77777777" w:rsidR="007D17E4" w:rsidRDefault="007D17E4" w:rsidP="007D17E4"/>
                          <w:p w14:paraId="2808AEE5" w14:textId="77777777" w:rsidR="007D17E4" w:rsidRDefault="007D17E4" w:rsidP="007D17E4"/>
                          <w:p w14:paraId="702A5FC1" w14:textId="77777777" w:rsidR="007D17E4" w:rsidRDefault="007D17E4" w:rsidP="007D17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58ED2E" id="Text Box 6" o:spid="_x0000_s1032" type="#_x0000_t202" style="position:absolute;margin-left:418.65pt;margin-top:-.35pt;width:375.5pt;height:501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" fillcolor="white [3201]" strokeweight=".5pt">
                <v:textbox>
                  <w:txbxContent>
                    <w:p w14:paraId="011D89BE" w14:textId="6E1F83BC" w:rsidR="007D17E4" w:rsidRDefault="007D17E4" w:rsidP="007D17E4">
                      <w:pPr>
                        <w:widowControl w:val="0"/>
                        <w:spacing w:line="360" w:lineRule="auto"/>
                        <w:rPr>
                          <w:rFonts w:ascii="Arial" w:hAnsi="Arial" w:cs="Arial"/>
                          <w:b/>
                          <w:bCs/>
                          <w:sz w:val="28"/>
                          <w:szCs w:val="28"/>
                          <w14:ligatures w14:val="none"/>
                        </w:rPr>
                      </w:pPr>
                      <w:r>
                        <w:rPr>
                          <w:rFonts w:ascii="Arial" w:hAnsi="Arial" w:cs="Arial"/>
                          <w:b/>
                          <w:bCs/>
                          <w:sz w:val="28"/>
                          <w:szCs w:val="28"/>
                          <w14:ligatures w14:val="none"/>
                        </w:rPr>
                        <w:t>Complaining on behalf of someone else</w:t>
                      </w:r>
                    </w:p>
                    <w:p w14:paraId="39978CCD" w14:textId="2C2BEE0A" w:rsidR="007D17E4" w:rsidRDefault="007D17E4" w:rsidP="007D17E4">
                      <w:pPr>
                        <w:widowControl w:val="0"/>
                        <w:spacing w:line="360" w:lineRule="auto"/>
                        <w:rPr>
                          <w14:ligatures w14:val="none"/>
                        </w:rPr>
                      </w:pPr>
                      <w:r w:rsidRPr="007D17E4">
                        <w:rPr>
                          <w:rFonts w:ascii="Arial" w:hAnsi="Arial" w:cs="Arial"/>
                          <w:sz w:val="28"/>
                          <w:szCs w:val="28"/>
                          <w14:ligatures w14:val="none"/>
                        </w:rPr>
                        <w:t xml:space="preserve">Because of the rules of medical confidentiality, if you are complaining on behalf of someone else, we need to know that you have </w:t>
                      </w:r>
                      <w:r w:rsidR="008078B1">
                        <w:rPr>
                          <w:rFonts w:ascii="Arial" w:hAnsi="Arial" w:cs="Arial"/>
                          <w:sz w:val="28"/>
                          <w:szCs w:val="28"/>
                          <w14:ligatures w14:val="none"/>
                        </w:rPr>
                        <w:t>their</w:t>
                      </w:r>
                      <w:r w:rsidRPr="007D17E4">
                        <w:rPr>
                          <w:rFonts w:ascii="Arial" w:hAnsi="Arial" w:cs="Arial"/>
                          <w:sz w:val="28"/>
                          <w:szCs w:val="28"/>
                          <w14:ligatures w14:val="none"/>
                        </w:rPr>
                        <w:t xml:space="preserve"> permission to do so. A note of consent signed by the patient concerned will be required before we can release any information. Complaints may be made on behalf of a child</w:t>
                      </w:r>
                      <w:r w:rsidR="008078B1">
                        <w:rPr>
                          <w:rFonts w:ascii="Arial" w:hAnsi="Arial" w:cs="Arial"/>
                          <w:sz w:val="28"/>
                          <w:szCs w:val="28"/>
                          <w14:ligatures w14:val="none"/>
                        </w:rPr>
                        <w:t xml:space="preserve"> under 11</w:t>
                      </w:r>
                      <w:r w:rsidRPr="007D17E4">
                        <w:rPr>
                          <w:rFonts w:ascii="Arial" w:hAnsi="Arial" w:cs="Arial"/>
                          <w:sz w:val="28"/>
                          <w:szCs w:val="28"/>
                          <w14:ligatures w14:val="none"/>
                        </w:rPr>
                        <w:t xml:space="preserve">, by a parent or guardian. Complaints may be made </w:t>
                      </w:r>
                      <w:r w:rsidR="008078B1" w:rsidRPr="007D17E4">
                        <w:rPr>
                          <w:rFonts w:ascii="Arial" w:hAnsi="Arial" w:cs="Arial"/>
                          <w:sz w:val="28"/>
                          <w:szCs w:val="28"/>
                          <w14:ligatures w14:val="none"/>
                        </w:rPr>
                        <w:t>by a relative</w:t>
                      </w:r>
                      <w:r w:rsidR="008078B1" w:rsidRPr="007D17E4">
                        <w:rPr>
                          <w:rFonts w:ascii="Arial" w:hAnsi="Arial" w:cs="Arial"/>
                          <w:sz w:val="28"/>
                          <w:szCs w:val="28"/>
                          <w14:ligatures w14:val="none"/>
                        </w:rPr>
                        <w:t xml:space="preserve"> </w:t>
                      </w:r>
                      <w:r w:rsidRPr="007D17E4">
                        <w:rPr>
                          <w:rFonts w:ascii="Arial" w:hAnsi="Arial" w:cs="Arial"/>
                          <w:sz w:val="28"/>
                          <w:szCs w:val="28"/>
                          <w14:ligatures w14:val="none"/>
                        </w:rPr>
                        <w:t>on behalf of a patient who lacks capacity to complain</w:t>
                      </w:r>
                      <w:r w:rsidR="008078B1">
                        <w:rPr>
                          <w:rFonts w:ascii="Arial" w:hAnsi="Arial" w:cs="Arial"/>
                          <w:sz w:val="28"/>
                          <w:szCs w:val="28"/>
                          <w14:ligatures w14:val="none"/>
                        </w:rPr>
                        <w:t>.</w:t>
                      </w:r>
                      <w:r>
                        <w:rPr>
                          <w14:ligatures w14:val="none"/>
                        </w:rPr>
                        <w:t> </w:t>
                      </w:r>
                    </w:p>
                    <w:p w14:paraId="03937D59" w14:textId="46F3996C" w:rsidR="007D17E4" w:rsidRDefault="007D17E4" w:rsidP="007D17E4">
                      <w:pPr>
                        <w:widowControl w:val="0"/>
                        <w:spacing w:line="360" w:lineRule="auto"/>
                        <w:rPr>
                          <w:rFonts w:ascii="Arial" w:hAnsi="Arial" w:cs="Arial"/>
                          <w:b/>
                          <w:bCs/>
                          <w:sz w:val="28"/>
                          <w:szCs w:val="28"/>
                          <w14:ligatures w14:val="none"/>
                        </w:rPr>
                      </w:pPr>
                      <w:r>
                        <w:rPr>
                          <w:rFonts w:ascii="Arial" w:hAnsi="Arial" w:cs="Arial"/>
                          <w:b/>
                          <w:bCs/>
                          <w:sz w:val="28"/>
                          <w:szCs w:val="28"/>
                          <w14:ligatures w14:val="none"/>
                        </w:rPr>
                        <w:t>Complaining after 12 months</w:t>
                      </w:r>
                    </w:p>
                    <w:p w14:paraId="7912F18F" w14:textId="02E4522C" w:rsidR="007D17E4" w:rsidRPr="007D17E4" w:rsidRDefault="007D17E4" w:rsidP="007D17E4">
                      <w:pPr>
                        <w:spacing w:line="360" w:lineRule="auto"/>
                        <w:rPr>
                          <w:rFonts w:ascii="Arial" w:hAnsi="Arial" w:cs="Arial"/>
                          <w:sz w:val="28"/>
                          <w:szCs w:val="28"/>
                        </w:rPr>
                      </w:pPr>
                      <w:r w:rsidRPr="007D17E4">
                        <w:rPr>
                          <w:rFonts w:ascii="Arial" w:hAnsi="Arial" w:cs="Arial"/>
                          <w:sz w:val="28"/>
                          <w:szCs w:val="28"/>
                        </w:rPr>
                        <w:t>We would encourage you to raise any concerns with us soon after you have experienced a problem. If you make a complaint more tha</w:t>
                      </w:r>
                      <w:r>
                        <w:rPr>
                          <w:rFonts w:ascii="Arial" w:hAnsi="Arial" w:cs="Arial"/>
                          <w:sz w:val="28"/>
                          <w:szCs w:val="28"/>
                        </w:rPr>
                        <w:t>n</w:t>
                      </w:r>
                      <w:r w:rsidRPr="007D17E4">
                        <w:rPr>
                          <w:rFonts w:ascii="Arial" w:hAnsi="Arial" w:cs="Arial"/>
                          <w:sz w:val="28"/>
                          <w:szCs w:val="28"/>
                        </w:rPr>
                        <w:t xml:space="preserve"> 12 months after the incident that caused your problem, it is much more difficult for us to investigate the incident thoroughly. In this case, we will do our best to investigate, and we will let you know if there are difficulties, for example if information is no longer available.  </w:t>
                      </w:r>
                    </w:p>
                    <w:p w14:paraId="0A51A426" w14:textId="77777777" w:rsidR="007D17E4" w:rsidRPr="007D17E4" w:rsidRDefault="007D17E4" w:rsidP="007D17E4">
                      <w:pPr>
                        <w:widowControl w:val="0"/>
                        <w:spacing w:line="360" w:lineRule="auto"/>
                        <w:rPr>
                          <w:rFonts w:ascii="Arial" w:hAnsi="Arial" w:cs="Arial"/>
                          <w:b/>
                          <w:bCs/>
                          <w:sz w:val="28"/>
                          <w:szCs w:val="28"/>
                          <w14:ligatures w14:val="none"/>
                        </w:rPr>
                      </w:pPr>
                    </w:p>
                    <w:p w14:paraId="06016EEA" w14:textId="77777777" w:rsidR="007D17E4" w:rsidRDefault="007D17E4" w:rsidP="007D17E4">
                      <w:pPr>
                        <w:widowControl w:val="0"/>
                        <w:rPr>
                          <w14:ligatures w14:val="none"/>
                        </w:rPr>
                      </w:pPr>
                      <w:r>
                        <w:rPr>
                          <w14:ligatures w14:val="none"/>
                        </w:rPr>
                        <w:t> </w:t>
                      </w:r>
                    </w:p>
                    <w:p w14:paraId="0008C3B4" w14:textId="77777777" w:rsidR="007D17E4" w:rsidRDefault="007D17E4" w:rsidP="007D17E4">
                      <w:pPr>
                        <w:spacing w:after="200" w:line="360" w:lineRule="auto"/>
                        <w:rPr>
                          <w:rFonts w:ascii="Arial" w:hAnsi="Arial" w:cs="Arial"/>
                          <w:sz w:val="28"/>
                          <w:szCs w:val="28"/>
                          <w14:ligatures w14:val="none"/>
                        </w:rPr>
                      </w:pPr>
                    </w:p>
                    <w:p w14:paraId="6B4888CF" w14:textId="77777777" w:rsidR="007D17E4" w:rsidRDefault="007D17E4" w:rsidP="007D17E4">
                      <w:pPr>
                        <w:widowControl w:val="0"/>
                        <w:rPr>
                          <w14:ligatures w14:val="none"/>
                        </w:rPr>
                      </w:pPr>
                      <w:r>
                        <w:rPr>
                          <w14:ligatures w14:val="none"/>
                        </w:rPr>
                        <w:t> </w:t>
                      </w:r>
                    </w:p>
                    <w:p w14:paraId="58B564C9" w14:textId="77777777" w:rsidR="007D17E4" w:rsidRDefault="007D17E4" w:rsidP="007D17E4">
                      <w:pPr>
                        <w:widowControl w:val="0"/>
                        <w:rPr>
                          <w14:ligatures w14:val="none"/>
                        </w:rPr>
                      </w:pPr>
                      <w:r>
                        <w:rPr>
                          <w14:ligatures w14:val="none"/>
                        </w:rPr>
                        <w:t> </w:t>
                      </w:r>
                    </w:p>
                    <w:p w14:paraId="41E856C0" w14:textId="77777777" w:rsidR="007D17E4" w:rsidRDefault="007D17E4" w:rsidP="007D17E4">
                      <w:pPr>
                        <w:widowControl w:val="0"/>
                        <w:rPr>
                          <w14:ligatures w14:val="none"/>
                        </w:rPr>
                      </w:pPr>
                    </w:p>
                    <w:p w14:paraId="0954D487" w14:textId="77777777" w:rsidR="007D17E4" w:rsidRDefault="007D17E4" w:rsidP="007D17E4"/>
                    <w:p w14:paraId="1669EB2E" w14:textId="77777777" w:rsidR="007D17E4" w:rsidRDefault="007D17E4" w:rsidP="007D17E4"/>
                    <w:p w14:paraId="786FF6A9" w14:textId="77777777" w:rsidR="007D17E4" w:rsidRDefault="007D17E4" w:rsidP="007D17E4"/>
                    <w:p w14:paraId="7A569F03" w14:textId="77777777" w:rsidR="007D17E4" w:rsidRDefault="007D17E4" w:rsidP="007D17E4"/>
                    <w:p w14:paraId="681F2C66" w14:textId="77777777" w:rsidR="007D17E4" w:rsidRDefault="007D17E4" w:rsidP="007D17E4"/>
                    <w:p w14:paraId="0EF73E11" w14:textId="77777777" w:rsidR="007D17E4" w:rsidRDefault="007D17E4" w:rsidP="007D17E4"/>
                    <w:p w14:paraId="3E14D310" w14:textId="77777777" w:rsidR="007D17E4" w:rsidRDefault="007D17E4" w:rsidP="007D17E4"/>
                    <w:p w14:paraId="3FF1F231" w14:textId="77777777" w:rsidR="007D17E4" w:rsidRDefault="007D17E4" w:rsidP="007D17E4"/>
                    <w:p w14:paraId="3FE5126D" w14:textId="77777777" w:rsidR="007D17E4" w:rsidRDefault="007D17E4" w:rsidP="007D17E4"/>
                    <w:p w14:paraId="5200A428" w14:textId="77777777" w:rsidR="007D17E4" w:rsidRDefault="007D17E4" w:rsidP="007D17E4"/>
                    <w:p w14:paraId="7DA67416" w14:textId="77777777" w:rsidR="007D17E4" w:rsidRDefault="007D17E4" w:rsidP="007D17E4"/>
                    <w:p w14:paraId="75C05CDC" w14:textId="77777777" w:rsidR="007D17E4" w:rsidRDefault="007D17E4" w:rsidP="007D17E4"/>
                    <w:p w14:paraId="6FB76146" w14:textId="77777777" w:rsidR="007D17E4" w:rsidRDefault="007D17E4" w:rsidP="007D17E4"/>
                    <w:p w14:paraId="691BB649" w14:textId="77777777" w:rsidR="007D17E4" w:rsidRDefault="007D17E4" w:rsidP="007D17E4"/>
                    <w:p w14:paraId="672CF219" w14:textId="77777777" w:rsidR="007D17E4" w:rsidRDefault="007D17E4" w:rsidP="007D17E4"/>
                    <w:p w14:paraId="42509248" w14:textId="77777777" w:rsidR="007D17E4" w:rsidRDefault="007D17E4" w:rsidP="007D17E4"/>
                    <w:p w14:paraId="2808AEE5" w14:textId="77777777" w:rsidR="007D17E4" w:rsidRDefault="007D17E4" w:rsidP="007D17E4"/>
                    <w:p w14:paraId="702A5FC1" w14:textId="77777777" w:rsidR="007D17E4" w:rsidRDefault="007D17E4" w:rsidP="007D17E4"/>
                  </w:txbxContent>
                </v:textbox>
                <w10:wrap anchorx="margin"/>
              </v:shape>
            </w:pict>
          </mc:Fallback>
        </mc:AlternateContent>
      </w:r>
    </w:p>
    <w:p w14:paraId="2C59798E" w14:textId="1C5D82F8" w:rsidR="007D17E4" w:rsidRDefault="007D17E4"/>
    <w:p w14:paraId="2AB6F68B" w14:textId="12863577" w:rsidR="007D17E4" w:rsidRDefault="007D17E4"/>
    <w:p w14:paraId="1CF65659" w14:textId="16CDFEC7" w:rsidR="007D17E4" w:rsidRDefault="007D17E4"/>
    <w:p w14:paraId="18BE80C4" w14:textId="78C88FE8" w:rsidR="007D17E4" w:rsidRDefault="007D17E4"/>
    <w:p w14:paraId="4CFC8E8D" w14:textId="4703D1EF" w:rsidR="007D17E4" w:rsidRDefault="007D17E4"/>
    <w:p w14:paraId="5B8E5BB0" w14:textId="6CD900E1" w:rsidR="007D17E4" w:rsidRDefault="007D17E4"/>
    <w:p w14:paraId="2FC2DEB4" w14:textId="75BC5099" w:rsidR="007D17E4" w:rsidRDefault="007D17E4"/>
    <w:p w14:paraId="5E44C674" w14:textId="0399CA63" w:rsidR="007D17E4" w:rsidRDefault="007D17E4"/>
    <w:p w14:paraId="7902F27C" w14:textId="0EA88950" w:rsidR="007D17E4" w:rsidRDefault="007D17E4"/>
    <w:sectPr w:rsidR="007D17E4" w:rsidSect="00D8216A">
      <w:footerReference w:type="default" r:id="rId14"/>
      <w:pgSz w:w="16838" w:h="11906" w:orient="landscape"/>
      <w:pgMar w:top="709" w:right="907" w:bottom="425" w:left="539"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401377" w14:textId="77777777" w:rsidR="00A46CF5" w:rsidRDefault="00A46CF5" w:rsidP="0099014D">
      <w:pPr>
        <w:spacing w:after="0" w:line="240" w:lineRule="auto"/>
      </w:pPr>
      <w:r>
        <w:separator/>
      </w:r>
    </w:p>
  </w:endnote>
  <w:endnote w:type="continuationSeparator" w:id="0">
    <w:p w14:paraId="260A4153" w14:textId="77777777" w:rsidR="00A46CF5" w:rsidRDefault="00A46CF5" w:rsidP="00990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7D16F" w14:textId="4B181168" w:rsidR="00154B9F" w:rsidRPr="00F14AB7" w:rsidRDefault="00F14AB7" w:rsidP="00154B9F">
    <w:pPr>
      <w:pStyle w:val="Footer"/>
      <w:jc w:val="right"/>
      <w:rPr>
        <w:rFonts w:ascii="Calibri Light" w:hAnsi="Calibri Light" w:cs="Calibri Light"/>
        <w:sz w:val="18"/>
        <w:szCs w:val="18"/>
      </w:rPr>
    </w:pPr>
    <w:r w:rsidRPr="00F14AB7">
      <w:rPr>
        <w:rFonts w:ascii="Calibri Light" w:hAnsi="Calibri Light" w:cs="Calibri Light"/>
        <w:sz w:val="18"/>
        <w:szCs w:val="18"/>
      </w:rPr>
      <w:t xml:space="preserve">Complaints </w:t>
    </w:r>
    <w:r>
      <w:rPr>
        <w:rFonts w:ascii="Calibri Light" w:hAnsi="Calibri Light" w:cs="Calibri Light"/>
        <w:sz w:val="18"/>
        <w:szCs w:val="18"/>
      </w:rPr>
      <w:t>L</w:t>
    </w:r>
    <w:r w:rsidRPr="00F14AB7">
      <w:rPr>
        <w:rFonts w:ascii="Calibri Light" w:hAnsi="Calibri Light" w:cs="Calibri Light"/>
        <w:sz w:val="18"/>
        <w:szCs w:val="18"/>
      </w:rPr>
      <w:t xml:space="preserve">eaflet </w:t>
    </w:r>
    <w:proofErr w:type="spellStart"/>
    <w:r w:rsidRPr="00F14AB7">
      <w:rPr>
        <w:rFonts w:ascii="Calibri Light" w:hAnsi="Calibri Light" w:cs="Calibri Light"/>
        <w:sz w:val="18"/>
        <w:szCs w:val="18"/>
      </w:rPr>
      <w:t>Patients_NexusPCN</w:t>
    </w:r>
    <w:proofErr w:type="spellEnd"/>
    <w:r w:rsidRPr="00F14AB7">
      <w:rPr>
        <w:rFonts w:ascii="Calibri Light" w:hAnsi="Calibri Light" w:cs="Calibri Light"/>
        <w:sz w:val="18"/>
        <w:szCs w:val="18"/>
      </w:rPr>
      <w:t>/0821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9536F7" w14:textId="77777777" w:rsidR="00A46CF5" w:rsidRDefault="00A46CF5" w:rsidP="0099014D">
      <w:pPr>
        <w:spacing w:after="0" w:line="240" w:lineRule="auto"/>
      </w:pPr>
      <w:r>
        <w:separator/>
      </w:r>
    </w:p>
  </w:footnote>
  <w:footnote w:type="continuationSeparator" w:id="0">
    <w:p w14:paraId="0ABCCE93" w14:textId="77777777" w:rsidR="00A46CF5" w:rsidRDefault="00A46CF5" w:rsidP="009901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B33D9"/>
    <w:multiLevelType w:val="hybridMultilevel"/>
    <w:tmpl w:val="5EAE9E54"/>
    <w:lvl w:ilvl="0" w:tplc="5CF45C18">
      <w:numFmt w:val="bullet"/>
      <w:lvlText w:val=""/>
      <w:lvlJc w:val="left"/>
      <w:pPr>
        <w:ind w:left="720" w:hanging="360"/>
      </w:pPr>
      <w:rPr>
        <w:rFonts w:ascii="Symbol" w:eastAsia="Times New Roman" w:hAnsi="Symbol"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2B40B9"/>
    <w:multiLevelType w:val="hybridMultilevel"/>
    <w:tmpl w:val="B002CB1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C433CC9"/>
    <w:multiLevelType w:val="hybridMultilevel"/>
    <w:tmpl w:val="5970B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99F55E0"/>
    <w:multiLevelType w:val="hybridMultilevel"/>
    <w:tmpl w:val="2368CB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14D"/>
    <w:rsid w:val="00154B9F"/>
    <w:rsid w:val="00262ECA"/>
    <w:rsid w:val="002B1552"/>
    <w:rsid w:val="002C1B66"/>
    <w:rsid w:val="00375542"/>
    <w:rsid w:val="005C58C8"/>
    <w:rsid w:val="005E3AB6"/>
    <w:rsid w:val="006366EB"/>
    <w:rsid w:val="006670D3"/>
    <w:rsid w:val="00722892"/>
    <w:rsid w:val="00744F99"/>
    <w:rsid w:val="007D17E4"/>
    <w:rsid w:val="008078B1"/>
    <w:rsid w:val="0087393D"/>
    <w:rsid w:val="008B0394"/>
    <w:rsid w:val="008C5C59"/>
    <w:rsid w:val="008E3CD4"/>
    <w:rsid w:val="0099014D"/>
    <w:rsid w:val="00A46CF5"/>
    <w:rsid w:val="00AA021C"/>
    <w:rsid w:val="00B27C0B"/>
    <w:rsid w:val="00B8246A"/>
    <w:rsid w:val="00BB6307"/>
    <w:rsid w:val="00BC1C0A"/>
    <w:rsid w:val="00C84B89"/>
    <w:rsid w:val="00D8216A"/>
    <w:rsid w:val="00D93C80"/>
    <w:rsid w:val="00DB6375"/>
    <w:rsid w:val="00DE6E8A"/>
    <w:rsid w:val="00E91305"/>
    <w:rsid w:val="00ED04AA"/>
    <w:rsid w:val="00F14AB7"/>
    <w:rsid w:val="00FA03A0"/>
    <w:rsid w:val="00FF7B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BD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14D"/>
    <w:pPr>
      <w:spacing w:after="120" w:line="285" w:lineRule="auto"/>
    </w:pPr>
    <w:rPr>
      <w:rFonts w:ascii="Georgia" w:eastAsia="Times New Roman" w:hAnsi="Georgia" w:cs="Times New Roman"/>
      <w:color w:val="000000"/>
      <w:kern w:val="28"/>
      <w:sz w:val="20"/>
      <w:szCs w:val="20"/>
      <w:lang w:eastAsia="en-GB"/>
      <w14:ligatures w14:val="standard"/>
      <w14:cntxtAlts/>
    </w:rPr>
  </w:style>
  <w:style w:type="paragraph" w:styleId="Heading1">
    <w:name w:val="heading 1"/>
    <w:basedOn w:val="Normal"/>
    <w:next w:val="Normal"/>
    <w:link w:val="Heading1Char"/>
    <w:uiPriority w:val="9"/>
    <w:qFormat/>
    <w:rsid w:val="00B27C0B"/>
    <w:pPr>
      <w:keepNext/>
      <w:keepLines/>
      <w:spacing w:before="240" w:after="0" w:line="240" w:lineRule="auto"/>
      <w:outlineLvl w:val="0"/>
    </w:pPr>
    <w:rPr>
      <w:rFonts w:ascii="Calibri" w:eastAsiaTheme="majorEastAsia" w:hAnsi="Calibri" w:cstheme="majorBidi"/>
      <w:b/>
      <w:color w:val="auto"/>
      <w:sz w:val="24"/>
      <w:szCs w:val="32"/>
    </w:rPr>
  </w:style>
  <w:style w:type="paragraph" w:styleId="Heading2">
    <w:name w:val="heading 2"/>
    <w:basedOn w:val="Normal"/>
    <w:next w:val="Normal"/>
    <w:link w:val="Heading2Char"/>
    <w:uiPriority w:val="9"/>
    <w:semiHidden/>
    <w:unhideWhenUsed/>
    <w:qFormat/>
    <w:rsid w:val="00B27C0B"/>
    <w:pPr>
      <w:keepNext/>
      <w:keepLines/>
      <w:spacing w:before="40" w:after="0" w:line="240" w:lineRule="auto"/>
      <w:outlineLvl w:val="1"/>
    </w:pPr>
    <w:rPr>
      <w:rFonts w:asciiTheme="minorHAnsi" w:eastAsiaTheme="majorEastAsia" w:hAnsiTheme="minorHAnsi" w:cstheme="majorBidi"/>
      <w:b/>
      <w:color w:val="auto"/>
      <w:sz w:val="22"/>
      <w:szCs w:val="26"/>
    </w:rPr>
  </w:style>
  <w:style w:type="paragraph" w:styleId="Heading4">
    <w:name w:val="heading 4"/>
    <w:basedOn w:val="Normal"/>
    <w:link w:val="Heading4Char"/>
    <w:uiPriority w:val="9"/>
    <w:qFormat/>
    <w:rsid w:val="0099014D"/>
    <w:pPr>
      <w:spacing w:after="240" w:line="240" w:lineRule="auto"/>
      <w:outlineLvl w:val="3"/>
    </w:pPr>
    <w:rPr>
      <w:color w:val="D16349"/>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0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01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014D"/>
    <w:rPr>
      <w:rFonts w:ascii="Georgia" w:eastAsia="Times New Roman" w:hAnsi="Georgia"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9901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014D"/>
    <w:rPr>
      <w:rFonts w:ascii="Georgia" w:eastAsia="Times New Roman" w:hAnsi="Georgia" w:cs="Times New Roman"/>
      <w:color w:val="000000"/>
      <w:kern w:val="28"/>
      <w:sz w:val="20"/>
      <w:szCs w:val="20"/>
      <w:lang w:eastAsia="en-GB"/>
      <w14:ligatures w14:val="standard"/>
      <w14:cntxtAlts/>
    </w:rPr>
  </w:style>
  <w:style w:type="character" w:customStyle="1" w:styleId="Heading4Char">
    <w:name w:val="Heading 4 Char"/>
    <w:basedOn w:val="DefaultParagraphFont"/>
    <w:link w:val="Heading4"/>
    <w:uiPriority w:val="9"/>
    <w:rsid w:val="0099014D"/>
    <w:rPr>
      <w:rFonts w:ascii="Georgia" w:eastAsia="Times New Roman" w:hAnsi="Georgia" w:cs="Times New Roman"/>
      <w:color w:val="000000"/>
      <w:kern w:val="28"/>
      <w:sz w:val="36"/>
      <w:szCs w:val="36"/>
      <w:lang w:eastAsia="en-GB"/>
      <w14:ligatures w14:val="standard"/>
      <w14:cntxtAlts/>
    </w:rPr>
  </w:style>
  <w:style w:type="paragraph" w:styleId="BodyText2">
    <w:name w:val="Body Text 2"/>
    <w:link w:val="BodyText2Char"/>
    <w:uiPriority w:val="99"/>
    <w:unhideWhenUsed/>
    <w:rsid w:val="0099014D"/>
    <w:pPr>
      <w:spacing w:line="360" w:lineRule="auto"/>
    </w:pPr>
    <w:rPr>
      <w:rFonts w:ascii="Georgia" w:eastAsia="Times New Roman" w:hAnsi="Georgia" w:cs="Times New Roman"/>
      <w:color w:val="D16349"/>
      <w:kern w:val="28"/>
      <w:sz w:val="18"/>
      <w:szCs w:val="20"/>
      <w:lang w:eastAsia="en-GB"/>
      <w14:ligatures w14:val="standard"/>
      <w14:cntxtAlts/>
    </w:rPr>
  </w:style>
  <w:style w:type="character" w:customStyle="1" w:styleId="BodyText2Char">
    <w:name w:val="Body Text 2 Char"/>
    <w:basedOn w:val="DefaultParagraphFont"/>
    <w:link w:val="BodyText2"/>
    <w:uiPriority w:val="99"/>
    <w:rsid w:val="0099014D"/>
    <w:rPr>
      <w:rFonts w:ascii="Georgia" w:eastAsia="Times New Roman" w:hAnsi="Georgia" w:cs="Times New Roman"/>
      <w:color w:val="000000"/>
      <w:kern w:val="28"/>
      <w:sz w:val="18"/>
      <w:szCs w:val="20"/>
      <w:lang w:eastAsia="en-GB"/>
      <w14:ligatures w14:val="standard"/>
      <w14:cntxtAlts/>
    </w:rPr>
  </w:style>
  <w:style w:type="character" w:styleId="Hyperlink">
    <w:name w:val="Hyperlink"/>
    <w:rsid w:val="007D17E4"/>
    <w:rPr>
      <w:rFonts w:ascii="Arial" w:hAnsi="Arial"/>
      <w:color w:val="3366FF"/>
      <w:sz w:val="24"/>
      <w:szCs w:val="24"/>
      <w:u w:val="none"/>
    </w:rPr>
  </w:style>
  <w:style w:type="character" w:customStyle="1" w:styleId="Heading1Char">
    <w:name w:val="Heading 1 Char"/>
    <w:basedOn w:val="DefaultParagraphFont"/>
    <w:link w:val="Heading1"/>
    <w:uiPriority w:val="9"/>
    <w:rsid w:val="00B27C0B"/>
    <w:rPr>
      <w:rFonts w:ascii="Calibri" w:eastAsiaTheme="majorEastAsia" w:hAnsi="Calibri" w:cstheme="majorBidi"/>
      <w:b/>
      <w:kern w:val="28"/>
      <w:sz w:val="24"/>
      <w:szCs w:val="32"/>
      <w:lang w:eastAsia="en-GB"/>
      <w14:ligatures w14:val="standard"/>
      <w14:cntxtAlts/>
    </w:rPr>
  </w:style>
  <w:style w:type="character" w:customStyle="1" w:styleId="Heading2Char">
    <w:name w:val="Heading 2 Char"/>
    <w:basedOn w:val="DefaultParagraphFont"/>
    <w:link w:val="Heading2"/>
    <w:uiPriority w:val="9"/>
    <w:semiHidden/>
    <w:rsid w:val="00B27C0B"/>
    <w:rPr>
      <w:rFonts w:eastAsiaTheme="majorEastAsia" w:cstheme="majorBidi"/>
      <w:b/>
      <w:kern w:val="28"/>
      <w:szCs w:val="26"/>
      <w:lang w:eastAsia="en-GB"/>
      <w14:ligatures w14:val="standard"/>
      <w14:cntxtAlts/>
    </w:rPr>
  </w:style>
  <w:style w:type="character" w:customStyle="1" w:styleId="UnresolvedMention">
    <w:name w:val="Unresolved Mention"/>
    <w:basedOn w:val="DefaultParagraphFont"/>
    <w:uiPriority w:val="99"/>
    <w:semiHidden/>
    <w:unhideWhenUsed/>
    <w:rsid w:val="008C5C59"/>
    <w:rPr>
      <w:color w:val="605E5C"/>
      <w:shd w:val="clear" w:color="auto" w:fill="E1DFDD"/>
    </w:rPr>
  </w:style>
  <w:style w:type="paragraph" w:styleId="ListParagraph">
    <w:name w:val="List Paragraph"/>
    <w:basedOn w:val="Normal"/>
    <w:uiPriority w:val="34"/>
    <w:qFormat/>
    <w:rsid w:val="008078B1"/>
    <w:pPr>
      <w:ind w:left="720"/>
      <w:contextualSpacing/>
    </w:pPr>
  </w:style>
  <w:style w:type="paragraph" w:styleId="BalloonText">
    <w:name w:val="Balloon Text"/>
    <w:basedOn w:val="Normal"/>
    <w:link w:val="BalloonTextChar"/>
    <w:uiPriority w:val="99"/>
    <w:semiHidden/>
    <w:unhideWhenUsed/>
    <w:rsid w:val="00DE6E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E8A"/>
    <w:rPr>
      <w:rFonts w:ascii="Tahoma" w:eastAsia="Times New Roman" w:hAnsi="Tahoma" w:cs="Tahoma"/>
      <w:color w:val="000000"/>
      <w:kern w:val="28"/>
      <w:sz w:val="16"/>
      <w:szCs w:val="16"/>
      <w:lang w:eastAsia="en-GB"/>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14D"/>
    <w:pPr>
      <w:spacing w:after="120" w:line="285" w:lineRule="auto"/>
    </w:pPr>
    <w:rPr>
      <w:rFonts w:ascii="Georgia" w:eastAsia="Times New Roman" w:hAnsi="Georgia" w:cs="Times New Roman"/>
      <w:color w:val="000000"/>
      <w:kern w:val="28"/>
      <w:sz w:val="20"/>
      <w:szCs w:val="20"/>
      <w:lang w:eastAsia="en-GB"/>
      <w14:ligatures w14:val="standard"/>
      <w14:cntxtAlts/>
    </w:rPr>
  </w:style>
  <w:style w:type="paragraph" w:styleId="Heading1">
    <w:name w:val="heading 1"/>
    <w:basedOn w:val="Normal"/>
    <w:next w:val="Normal"/>
    <w:link w:val="Heading1Char"/>
    <w:uiPriority w:val="9"/>
    <w:qFormat/>
    <w:rsid w:val="00B27C0B"/>
    <w:pPr>
      <w:keepNext/>
      <w:keepLines/>
      <w:spacing w:before="240" w:after="0" w:line="240" w:lineRule="auto"/>
      <w:outlineLvl w:val="0"/>
    </w:pPr>
    <w:rPr>
      <w:rFonts w:ascii="Calibri" w:eastAsiaTheme="majorEastAsia" w:hAnsi="Calibri" w:cstheme="majorBidi"/>
      <w:b/>
      <w:color w:val="auto"/>
      <w:sz w:val="24"/>
      <w:szCs w:val="32"/>
    </w:rPr>
  </w:style>
  <w:style w:type="paragraph" w:styleId="Heading2">
    <w:name w:val="heading 2"/>
    <w:basedOn w:val="Normal"/>
    <w:next w:val="Normal"/>
    <w:link w:val="Heading2Char"/>
    <w:uiPriority w:val="9"/>
    <w:semiHidden/>
    <w:unhideWhenUsed/>
    <w:qFormat/>
    <w:rsid w:val="00B27C0B"/>
    <w:pPr>
      <w:keepNext/>
      <w:keepLines/>
      <w:spacing w:before="40" w:after="0" w:line="240" w:lineRule="auto"/>
      <w:outlineLvl w:val="1"/>
    </w:pPr>
    <w:rPr>
      <w:rFonts w:asciiTheme="minorHAnsi" w:eastAsiaTheme="majorEastAsia" w:hAnsiTheme="minorHAnsi" w:cstheme="majorBidi"/>
      <w:b/>
      <w:color w:val="auto"/>
      <w:sz w:val="22"/>
      <w:szCs w:val="26"/>
    </w:rPr>
  </w:style>
  <w:style w:type="paragraph" w:styleId="Heading4">
    <w:name w:val="heading 4"/>
    <w:basedOn w:val="Normal"/>
    <w:link w:val="Heading4Char"/>
    <w:uiPriority w:val="9"/>
    <w:qFormat/>
    <w:rsid w:val="0099014D"/>
    <w:pPr>
      <w:spacing w:after="240" w:line="240" w:lineRule="auto"/>
      <w:outlineLvl w:val="3"/>
    </w:pPr>
    <w:rPr>
      <w:color w:val="D16349"/>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0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01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014D"/>
    <w:rPr>
      <w:rFonts w:ascii="Georgia" w:eastAsia="Times New Roman" w:hAnsi="Georgia"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9901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014D"/>
    <w:rPr>
      <w:rFonts w:ascii="Georgia" w:eastAsia="Times New Roman" w:hAnsi="Georgia" w:cs="Times New Roman"/>
      <w:color w:val="000000"/>
      <w:kern w:val="28"/>
      <w:sz w:val="20"/>
      <w:szCs w:val="20"/>
      <w:lang w:eastAsia="en-GB"/>
      <w14:ligatures w14:val="standard"/>
      <w14:cntxtAlts/>
    </w:rPr>
  </w:style>
  <w:style w:type="character" w:customStyle="1" w:styleId="Heading4Char">
    <w:name w:val="Heading 4 Char"/>
    <w:basedOn w:val="DefaultParagraphFont"/>
    <w:link w:val="Heading4"/>
    <w:uiPriority w:val="9"/>
    <w:rsid w:val="0099014D"/>
    <w:rPr>
      <w:rFonts w:ascii="Georgia" w:eastAsia="Times New Roman" w:hAnsi="Georgia" w:cs="Times New Roman"/>
      <w:color w:val="000000"/>
      <w:kern w:val="28"/>
      <w:sz w:val="36"/>
      <w:szCs w:val="36"/>
      <w:lang w:eastAsia="en-GB"/>
      <w14:ligatures w14:val="standard"/>
      <w14:cntxtAlts/>
    </w:rPr>
  </w:style>
  <w:style w:type="paragraph" w:styleId="BodyText2">
    <w:name w:val="Body Text 2"/>
    <w:link w:val="BodyText2Char"/>
    <w:uiPriority w:val="99"/>
    <w:unhideWhenUsed/>
    <w:rsid w:val="0099014D"/>
    <w:pPr>
      <w:spacing w:line="360" w:lineRule="auto"/>
    </w:pPr>
    <w:rPr>
      <w:rFonts w:ascii="Georgia" w:eastAsia="Times New Roman" w:hAnsi="Georgia" w:cs="Times New Roman"/>
      <w:color w:val="D16349"/>
      <w:kern w:val="28"/>
      <w:sz w:val="18"/>
      <w:szCs w:val="20"/>
      <w:lang w:eastAsia="en-GB"/>
      <w14:ligatures w14:val="standard"/>
      <w14:cntxtAlts/>
    </w:rPr>
  </w:style>
  <w:style w:type="character" w:customStyle="1" w:styleId="BodyText2Char">
    <w:name w:val="Body Text 2 Char"/>
    <w:basedOn w:val="DefaultParagraphFont"/>
    <w:link w:val="BodyText2"/>
    <w:uiPriority w:val="99"/>
    <w:rsid w:val="0099014D"/>
    <w:rPr>
      <w:rFonts w:ascii="Georgia" w:eastAsia="Times New Roman" w:hAnsi="Georgia" w:cs="Times New Roman"/>
      <w:color w:val="000000"/>
      <w:kern w:val="28"/>
      <w:sz w:val="18"/>
      <w:szCs w:val="20"/>
      <w:lang w:eastAsia="en-GB"/>
      <w14:ligatures w14:val="standard"/>
      <w14:cntxtAlts/>
    </w:rPr>
  </w:style>
  <w:style w:type="character" w:styleId="Hyperlink">
    <w:name w:val="Hyperlink"/>
    <w:rsid w:val="007D17E4"/>
    <w:rPr>
      <w:rFonts w:ascii="Arial" w:hAnsi="Arial"/>
      <w:color w:val="3366FF"/>
      <w:sz w:val="24"/>
      <w:szCs w:val="24"/>
      <w:u w:val="none"/>
    </w:rPr>
  </w:style>
  <w:style w:type="character" w:customStyle="1" w:styleId="Heading1Char">
    <w:name w:val="Heading 1 Char"/>
    <w:basedOn w:val="DefaultParagraphFont"/>
    <w:link w:val="Heading1"/>
    <w:uiPriority w:val="9"/>
    <w:rsid w:val="00B27C0B"/>
    <w:rPr>
      <w:rFonts w:ascii="Calibri" w:eastAsiaTheme="majorEastAsia" w:hAnsi="Calibri" w:cstheme="majorBidi"/>
      <w:b/>
      <w:kern w:val="28"/>
      <w:sz w:val="24"/>
      <w:szCs w:val="32"/>
      <w:lang w:eastAsia="en-GB"/>
      <w14:ligatures w14:val="standard"/>
      <w14:cntxtAlts/>
    </w:rPr>
  </w:style>
  <w:style w:type="character" w:customStyle="1" w:styleId="Heading2Char">
    <w:name w:val="Heading 2 Char"/>
    <w:basedOn w:val="DefaultParagraphFont"/>
    <w:link w:val="Heading2"/>
    <w:uiPriority w:val="9"/>
    <w:semiHidden/>
    <w:rsid w:val="00B27C0B"/>
    <w:rPr>
      <w:rFonts w:eastAsiaTheme="majorEastAsia" w:cstheme="majorBidi"/>
      <w:b/>
      <w:kern w:val="28"/>
      <w:szCs w:val="26"/>
      <w:lang w:eastAsia="en-GB"/>
      <w14:ligatures w14:val="standard"/>
      <w14:cntxtAlts/>
    </w:rPr>
  </w:style>
  <w:style w:type="character" w:customStyle="1" w:styleId="UnresolvedMention">
    <w:name w:val="Unresolved Mention"/>
    <w:basedOn w:val="DefaultParagraphFont"/>
    <w:uiPriority w:val="99"/>
    <w:semiHidden/>
    <w:unhideWhenUsed/>
    <w:rsid w:val="008C5C59"/>
    <w:rPr>
      <w:color w:val="605E5C"/>
      <w:shd w:val="clear" w:color="auto" w:fill="E1DFDD"/>
    </w:rPr>
  </w:style>
  <w:style w:type="paragraph" w:styleId="ListParagraph">
    <w:name w:val="List Paragraph"/>
    <w:basedOn w:val="Normal"/>
    <w:uiPriority w:val="34"/>
    <w:qFormat/>
    <w:rsid w:val="008078B1"/>
    <w:pPr>
      <w:ind w:left="720"/>
      <w:contextualSpacing/>
    </w:pPr>
  </w:style>
  <w:style w:type="paragraph" w:styleId="BalloonText">
    <w:name w:val="Balloon Text"/>
    <w:basedOn w:val="Normal"/>
    <w:link w:val="BalloonTextChar"/>
    <w:uiPriority w:val="99"/>
    <w:semiHidden/>
    <w:unhideWhenUsed/>
    <w:rsid w:val="00DE6E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E8A"/>
    <w:rPr>
      <w:rFonts w:ascii="Tahoma" w:eastAsia="Times New Roman" w:hAnsi="Tahoma" w:cs="Tahoma"/>
      <w:color w:val="000000"/>
      <w:kern w:val="28"/>
      <w:sz w:val="16"/>
      <w:szCs w:val="16"/>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29360">
      <w:bodyDiv w:val="1"/>
      <w:marLeft w:val="0"/>
      <w:marRight w:val="0"/>
      <w:marTop w:val="0"/>
      <w:marBottom w:val="0"/>
      <w:divBdr>
        <w:top w:val="none" w:sz="0" w:space="0" w:color="auto"/>
        <w:left w:val="none" w:sz="0" w:space="0" w:color="auto"/>
        <w:bottom w:val="none" w:sz="0" w:space="0" w:color="auto"/>
        <w:right w:val="none" w:sz="0" w:space="0" w:color="auto"/>
      </w:divBdr>
    </w:div>
    <w:div w:id="672033165">
      <w:bodyDiv w:val="1"/>
      <w:marLeft w:val="0"/>
      <w:marRight w:val="0"/>
      <w:marTop w:val="0"/>
      <w:marBottom w:val="0"/>
      <w:divBdr>
        <w:top w:val="none" w:sz="0" w:space="0" w:color="auto"/>
        <w:left w:val="none" w:sz="0" w:space="0" w:color="auto"/>
        <w:bottom w:val="none" w:sz="0" w:space="0" w:color="auto"/>
        <w:right w:val="none" w:sz="0" w:space="0" w:color="auto"/>
      </w:divBdr>
    </w:div>
    <w:div w:id="712996975">
      <w:bodyDiv w:val="1"/>
      <w:marLeft w:val="0"/>
      <w:marRight w:val="0"/>
      <w:marTop w:val="0"/>
      <w:marBottom w:val="0"/>
      <w:divBdr>
        <w:top w:val="none" w:sz="0" w:space="0" w:color="auto"/>
        <w:left w:val="none" w:sz="0" w:space="0" w:color="auto"/>
        <w:bottom w:val="none" w:sz="0" w:space="0" w:color="auto"/>
        <w:right w:val="none" w:sz="0" w:space="0" w:color="auto"/>
      </w:divBdr>
    </w:div>
    <w:div w:id="2001880711">
      <w:bodyDiv w:val="1"/>
      <w:marLeft w:val="0"/>
      <w:marRight w:val="0"/>
      <w:marTop w:val="0"/>
      <w:marBottom w:val="0"/>
      <w:divBdr>
        <w:top w:val="none" w:sz="0" w:space="0" w:color="auto"/>
        <w:left w:val="none" w:sz="0" w:space="0" w:color="auto"/>
        <w:bottom w:val="none" w:sz="0" w:space="0" w:color="auto"/>
        <w:right w:val="none" w:sz="0" w:space="0" w:color="auto"/>
      </w:divBdr>
    </w:div>
    <w:div w:id="200462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als.devon@nhs.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england.contactus@nhs.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als.devon@nhs.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ngland.contactus@nhs.net"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24</Words>
  <Characters>139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Delt Shared Services Ltd</Company>
  <LinksUpToDate>false</LinksUpToDate>
  <CharactersWithSpaces>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stapley</dc:creator>
  <cp:lastModifiedBy>Sam McMillan</cp:lastModifiedBy>
  <cp:revision>2</cp:revision>
  <cp:lastPrinted>2022-03-01T12:07:00Z</cp:lastPrinted>
  <dcterms:created xsi:type="dcterms:W3CDTF">2022-03-15T15:29:00Z</dcterms:created>
  <dcterms:modified xsi:type="dcterms:W3CDTF">2022-03-15T15:29:00Z</dcterms:modified>
</cp:coreProperties>
</file>